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FB2F" w14:textId="77777777" w:rsidR="00480C22" w:rsidRDefault="00480C22" w:rsidP="00480C22"/>
    <w:p w14:paraId="60740C4F" w14:textId="767D1493" w:rsidR="00480C22" w:rsidRPr="00480C22" w:rsidRDefault="00000000" w:rsidP="008766B6">
      <w:pPr>
        <w:pStyle w:val="NoSpacing"/>
        <w:numPr>
          <w:ilvl w:val="0"/>
          <w:numId w:val="3"/>
        </w:numPr>
        <w:rPr>
          <w:rFonts w:ascii="Adobe Devanagari" w:hAnsi="Adobe Devanagari" w:cs="Adobe Devanagari"/>
        </w:rPr>
      </w:pPr>
      <w:sdt>
        <w:sdtPr>
          <w:rPr>
            <w:rFonts w:ascii="Adobe Devanagari" w:eastAsiaTheme="majorEastAsia" w:hAnsi="Adobe Devanagari" w:cs="Adobe Devanagari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80C22" w:rsidRPr="00480C22">
            <w:rPr>
              <w:rFonts w:ascii="Adobe Devanagari" w:eastAsiaTheme="majorEastAsia" w:hAnsi="Adobe Devanagari" w:cs="Adobe Devanagari"/>
            </w:rPr>
            <w:t>Call to order</w:t>
          </w:r>
        </w:sdtContent>
      </w:sdt>
      <w:r w:rsidR="00480C22" w:rsidRPr="00480C22">
        <w:rPr>
          <w:rFonts w:ascii="Adobe Devanagari" w:eastAsiaTheme="majorEastAsia" w:hAnsi="Adobe Devanagari" w:cs="Adobe Devanagari"/>
        </w:rPr>
        <w:t xml:space="preserve"> &amp; Pledge of Allegiance</w:t>
      </w:r>
    </w:p>
    <w:p w14:paraId="5F0924E3" w14:textId="42BFA92D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eastAsiaTheme="majorEastAsia" w:hAnsi="Adobe Devanagari" w:cs="Adobe Devanagari"/>
        </w:rPr>
        <w:t xml:space="preserve">Approval of minutes for </w:t>
      </w:r>
      <w:r w:rsidR="00A9181E">
        <w:rPr>
          <w:rFonts w:ascii="Adobe Devanagari" w:eastAsiaTheme="majorEastAsia" w:hAnsi="Adobe Devanagari" w:cs="Adobe Devanagari"/>
        </w:rPr>
        <w:t>November 21</w:t>
      </w:r>
      <w:r w:rsidRPr="00480C22">
        <w:rPr>
          <w:rFonts w:ascii="Adobe Devanagari" w:eastAsiaTheme="majorEastAsia" w:hAnsi="Adobe Devanagari" w:cs="Adobe Devanagari"/>
        </w:rPr>
        <w:t xml:space="preserve"> 2023 Regular Meeting</w:t>
      </w:r>
      <w:r w:rsidR="00577C36">
        <w:rPr>
          <w:rFonts w:ascii="Adobe Devanagari" w:eastAsiaTheme="majorEastAsia" w:hAnsi="Adobe Devanagari" w:cs="Adobe Devanagari"/>
        </w:rPr>
        <w:t>-KG, MH</w:t>
      </w:r>
    </w:p>
    <w:p w14:paraId="7CD911C5" w14:textId="6E90520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EMS Report</w:t>
      </w:r>
    </w:p>
    <w:p w14:paraId="2E8BB5B1" w14:textId="77777777" w:rsidR="00480C22" w:rsidRPr="00480C22" w:rsidRDefault="00480C22" w:rsidP="00F963FD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Fire Co. Business/Report</w:t>
      </w:r>
    </w:p>
    <w:p w14:paraId="0B3A3C08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Public Comment</w:t>
      </w:r>
    </w:p>
    <w:p w14:paraId="541DAD23" w14:textId="6BF6FE03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Finances – Approve </w:t>
      </w:r>
      <w:r w:rsidR="00F36577">
        <w:rPr>
          <w:rFonts w:ascii="Adobe Devanagari" w:hAnsi="Adobe Devanagari" w:cs="Adobe Devanagari"/>
        </w:rPr>
        <w:t>Bill List</w:t>
      </w:r>
    </w:p>
    <w:p w14:paraId="1187F454" w14:textId="6EB12B8F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Treasurer’s Report</w:t>
      </w:r>
    </w:p>
    <w:p w14:paraId="27B50179" w14:textId="163DF5E6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Roadmaster Report </w:t>
      </w:r>
      <w:bookmarkStart w:id="0" w:name="_Hlk127469385"/>
      <w:r w:rsidR="00BC2AA7">
        <w:rPr>
          <w:rFonts w:ascii="Adobe Devanagari" w:hAnsi="Adobe Devanagari" w:cs="Adobe Devanagari"/>
        </w:rPr>
        <w:t xml:space="preserve">– </w:t>
      </w:r>
      <w:r w:rsidR="00A9181E">
        <w:rPr>
          <w:rFonts w:ascii="Adobe Devanagari" w:hAnsi="Adobe Devanagari" w:cs="Adobe Devanagari"/>
        </w:rPr>
        <w:t xml:space="preserve"> </w:t>
      </w:r>
      <w:r w:rsidR="008C6BEA">
        <w:rPr>
          <w:rFonts w:ascii="Adobe Devanagari" w:hAnsi="Adobe Devanagari" w:cs="Adobe Devanagari"/>
        </w:rPr>
        <w:t>82</w:t>
      </w:r>
      <w:r w:rsidR="00BC2AA7">
        <w:rPr>
          <w:rFonts w:ascii="Adobe Devanagari" w:hAnsi="Adobe Devanagari" w:cs="Adobe Devanagari"/>
        </w:rPr>
        <w:t xml:space="preserve"> hours (</w:t>
      </w:r>
      <w:r w:rsidR="008C6BEA">
        <w:rPr>
          <w:rFonts w:ascii="Adobe Devanagari" w:hAnsi="Adobe Devanagari" w:cs="Adobe Devanagari"/>
        </w:rPr>
        <w:t>Get ready for winter, cleaned equipment, blew leaves &amp; gutters, serviced little dump truck, received first aid kits and installed, removed mower from tractor</w:t>
      </w:r>
      <w:r w:rsidR="00BC2AA7">
        <w:rPr>
          <w:rFonts w:ascii="Adobe Devanagari" w:hAnsi="Adobe Devanagari" w:cs="Adobe Devanagari"/>
        </w:rPr>
        <w:t>)</w:t>
      </w:r>
    </w:p>
    <w:bookmarkEnd w:id="0"/>
    <w:p w14:paraId="66065952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Solicitor Report</w:t>
      </w:r>
    </w:p>
    <w:p w14:paraId="33D5858D" w14:textId="7922D4E5" w:rsidR="00F963FD" w:rsidRPr="00480C22" w:rsidRDefault="00A9181E" w:rsidP="00F963FD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Filed Civil Action Hearing Notice for Gordon &amp; Denise Nenninger.  Scheduled for January 18, 2024 @ 2:00 pm</w:t>
      </w:r>
    </w:p>
    <w:p w14:paraId="607FC647" w14:textId="54E8EC80" w:rsidR="00480C22" w:rsidRDefault="00480C22" w:rsidP="00F36577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Sewage Enforcement </w:t>
      </w:r>
    </w:p>
    <w:p w14:paraId="6FE1316E" w14:textId="19F58336" w:rsidR="00A9181E" w:rsidRDefault="00A9181E" w:rsidP="00A9181E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Randy Singleton Property:  141 East Main Street – Proposed Replacement Dwelling</w:t>
      </w:r>
    </w:p>
    <w:p w14:paraId="6CB8D0A8" w14:textId="6D16C342" w:rsidR="00A9181E" w:rsidRPr="00F36577" w:rsidRDefault="00A9181E" w:rsidP="00A9181E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PSMA inspection completed by Rosenberry’s Septic was found to be </w:t>
      </w:r>
      <w:r w:rsidR="00AE2E7B">
        <w:rPr>
          <w:rFonts w:ascii="Adobe Devanagari" w:hAnsi="Adobe Devanagari" w:cs="Adobe Devanagari"/>
        </w:rPr>
        <w:t>satisfactory</w:t>
      </w:r>
      <w:r>
        <w:rPr>
          <w:rFonts w:ascii="Adobe Devanagari" w:hAnsi="Adobe Devanagari" w:cs="Adobe Devanagari"/>
        </w:rPr>
        <w:t xml:space="preserve"> with exception of septic tank size.  If Mr. Singleton proceeds with Replacement Dwelling, he must contact JWP to obtain a septic permit to install a sufficiently size septic tank.</w:t>
      </w:r>
      <w:r w:rsidR="00AE2E7B">
        <w:rPr>
          <w:rFonts w:ascii="Adobe Devanagari" w:hAnsi="Adobe Devanagari" w:cs="Adobe Devanagari"/>
        </w:rPr>
        <w:t xml:space="preserve">  Zoning Officer cannot issue any permits until septic permit is obtained.</w:t>
      </w:r>
    </w:p>
    <w:p w14:paraId="20E68902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Code &amp; Zoning Officer Report</w:t>
      </w:r>
    </w:p>
    <w:p w14:paraId="4722C4D4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Zoning Hearing Board Report -None</w:t>
      </w:r>
    </w:p>
    <w:p w14:paraId="1BE5CE36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New Business </w:t>
      </w:r>
    </w:p>
    <w:p w14:paraId="60699DCF" w14:textId="56B25649" w:rsidR="008D54DE" w:rsidRPr="00480C22" w:rsidRDefault="00F963FD" w:rsidP="00A9181E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Approve </w:t>
      </w:r>
      <w:r w:rsidR="00A9181E">
        <w:rPr>
          <w:rFonts w:ascii="Adobe Devanagari" w:hAnsi="Adobe Devanagari" w:cs="Adobe Devanagari"/>
        </w:rPr>
        <w:t xml:space="preserve">Street Light Tax for 2024. Per ordinance # 2004-02:  Total amount paid for 2023 = $8485.20 x 10% ($848.52) = $9333.72/128 customers = $72.92 for 2024.  </w:t>
      </w:r>
      <w:r w:rsidR="00E15406">
        <w:rPr>
          <w:rFonts w:ascii="Adobe Devanagari" w:hAnsi="Adobe Devanagari" w:cs="Adobe Devanagari"/>
        </w:rPr>
        <w:t>This is an increase of $7.30.</w:t>
      </w:r>
    </w:p>
    <w:p w14:paraId="306B054F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Secretary Comments </w:t>
      </w:r>
    </w:p>
    <w:p w14:paraId="5EFF33D0" w14:textId="772BD37E" w:rsidR="00F36577" w:rsidRDefault="00A9181E" w:rsidP="00F36577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Spoke to DEP regarding asbestos removal for the Solimon barn located at 109 High Mountain Road (see specification sheet as provided by DEP)</w:t>
      </w:r>
    </w:p>
    <w:p w14:paraId="60A31E91" w14:textId="42A2F255" w:rsidR="00E15406" w:rsidRPr="00F36577" w:rsidRDefault="00E15406" w:rsidP="00F36577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Reminder:  Reorganizational Meeting is January 2, 2024 @ 6:00 pm</w:t>
      </w:r>
    </w:p>
    <w:p w14:paraId="1C2B162B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Supervisor Comments</w:t>
      </w:r>
    </w:p>
    <w:p w14:paraId="3BFE2891" w14:textId="77777777" w:rsidR="00480C22" w:rsidRPr="00480C22" w:rsidRDefault="00000000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sdt>
        <w:sdtPr>
          <w:rPr>
            <w:rFonts w:ascii="Adobe Devanagari" w:hAnsi="Adobe Devanagari" w:cs="Adobe Devanagari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480C22">
            <w:rPr>
              <w:rFonts w:ascii="Adobe Devanagari" w:hAnsi="Adobe Devanagari" w:cs="Adobe Devanagari"/>
            </w:rPr>
            <w:t>Adjournment</w:t>
          </w:r>
        </w:sdtContent>
      </w:sdt>
      <w:r w:rsidR="00480C22" w:rsidRPr="00480C22">
        <w:rPr>
          <w:rFonts w:ascii="Adobe Devanagari" w:hAnsi="Adobe Devanagari" w:cs="Adobe Devanagari"/>
        </w:rPr>
        <w:t xml:space="preserve"> </w:t>
      </w:r>
    </w:p>
    <w:p w14:paraId="5FC6CD6E" w14:textId="77777777" w:rsidR="00480C22" w:rsidRPr="00480C22" w:rsidRDefault="00480C22" w:rsidP="00480C22">
      <w:pPr>
        <w:pStyle w:val="NoSpacing"/>
        <w:rPr>
          <w:rFonts w:ascii="Adobe Devanagari" w:hAnsi="Adobe Devanagari" w:cs="Adobe Devanagari"/>
        </w:rPr>
      </w:pPr>
    </w:p>
    <w:sectPr w:rsidR="00480C22" w:rsidRPr="00480C22" w:rsidSect="00E215B2">
      <w:headerReference w:type="default" r:id="rId7"/>
      <w:headerReference w:type="first" r:id="rId8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B60E" w14:textId="77777777" w:rsidR="00CB76AF" w:rsidRDefault="00CB76AF" w:rsidP="00480C22">
      <w:pPr>
        <w:spacing w:after="0" w:line="240" w:lineRule="auto"/>
      </w:pPr>
      <w:r>
        <w:separator/>
      </w:r>
    </w:p>
  </w:endnote>
  <w:endnote w:type="continuationSeparator" w:id="0">
    <w:p w14:paraId="41BEC985" w14:textId="77777777" w:rsidR="00CB76AF" w:rsidRDefault="00CB76AF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A538" w14:textId="77777777" w:rsidR="00CB76AF" w:rsidRDefault="00CB76AF" w:rsidP="00480C22">
      <w:pPr>
        <w:spacing w:after="0" w:line="240" w:lineRule="auto"/>
      </w:pPr>
      <w:r>
        <w:separator/>
      </w:r>
    </w:p>
  </w:footnote>
  <w:footnote w:type="continuationSeparator" w:id="0">
    <w:p w14:paraId="382C7EF0" w14:textId="77777777" w:rsidR="00CB76AF" w:rsidRDefault="00CB76AF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58B3597E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A9181E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DECEMBER 19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2023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09FA0B5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0A45DC"/>
    <w:rsid w:val="00206EE0"/>
    <w:rsid w:val="00480C22"/>
    <w:rsid w:val="00577C36"/>
    <w:rsid w:val="00661507"/>
    <w:rsid w:val="0067523D"/>
    <w:rsid w:val="006C7694"/>
    <w:rsid w:val="00732302"/>
    <w:rsid w:val="007668DD"/>
    <w:rsid w:val="008221F9"/>
    <w:rsid w:val="008766B6"/>
    <w:rsid w:val="008C6BEA"/>
    <w:rsid w:val="008D54DE"/>
    <w:rsid w:val="00A14FAE"/>
    <w:rsid w:val="00A3085D"/>
    <w:rsid w:val="00A9181E"/>
    <w:rsid w:val="00AE2E7B"/>
    <w:rsid w:val="00BC2AA7"/>
    <w:rsid w:val="00BD4DDC"/>
    <w:rsid w:val="00C27898"/>
    <w:rsid w:val="00CB76AF"/>
    <w:rsid w:val="00D27BEA"/>
    <w:rsid w:val="00E15406"/>
    <w:rsid w:val="00F05E6D"/>
    <w:rsid w:val="00F36577"/>
    <w:rsid w:val="00F40FDE"/>
    <w:rsid w:val="00F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41766"/>
    <w:rsid w:val="0015094E"/>
    <w:rsid w:val="001666F3"/>
    <w:rsid w:val="002668C4"/>
    <w:rsid w:val="00287691"/>
    <w:rsid w:val="00623B51"/>
    <w:rsid w:val="00751231"/>
    <w:rsid w:val="007637CB"/>
    <w:rsid w:val="00BC6044"/>
    <w:rsid w:val="00BD7B67"/>
    <w:rsid w:val="00D75C61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4</cp:revision>
  <cp:lastPrinted>2023-09-18T20:28:00Z</cp:lastPrinted>
  <dcterms:created xsi:type="dcterms:W3CDTF">2023-12-18T00:17:00Z</dcterms:created>
  <dcterms:modified xsi:type="dcterms:W3CDTF">2023-12-18T14:53:00Z</dcterms:modified>
</cp:coreProperties>
</file>