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AFB2F" w14:textId="77777777" w:rsidR="00480C22" w:rsidRDefault="00480C22" w:rsidP="00480C22"/>
    <w:p w14:paraId="60740C4F" w14:textId="767D1493" w:rsidR="00480C22" w:rsidRPr="002E792C" w:rsidRDefault="00000000" w:rsidP="008766B6">
      <w:pPr>
        <w:pStyle w:val="NoSpacing"/>
        <w:numPr>
          <w:ilvl w:val="0"/>
          <w:numId w:val="3"/>
        </w:numPr>
        <w:rPr>
          <w:rFonts w:ascii="Dubai" w:hAnsi="Dubai" w:cs="Dubai"/>
          <w:color w:val="1F3864" w:themeColor="accent1" w:themeShade="80"/>
        </w:rPr>
      </w:pPr>
      <w:sdt>
        <w:sdtPr>
          <w:rPr>
            <w:rFonts w:ascii="Dubai" w:eastAsiaTheme="majorEastAsia" w:hAnsi="Dubai" w:cs="Dubai"/>
            <w:color w:val="1F3864" w:themeColor="accent1" w:themeShade="80"/>
          </w:rPr>
          <w:alias w:val="Call to order:"/>
          <w:tag w:val="Call to order:"/>
          <w:id w:val="-1375694221"/>
          <w:placeholder>
            <w:docPart w:val="24B8C35CC1D243EFBB3F4851F207711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480C22" w:rsidRPr="002E792C">
            <w:rPr>
              <w:rFonts w:ascii="Dubai" w:eastAsiaTheme="majorEastAsia" w:hAnsi="Dubai" w:cs="Dubai"/>
              <w:color w:val="1F3864" w:themeColor="accent1" w:themeShade="80"/>
            </w:rPr>
            <w:t>Call to order</w:t>
          </w:r>
        </w:sdtContent>
      </w:sdt>
      <w:r w:rsidR="00480C22" w:rsidRPr="002E792C">
        <w:rPr>
          <w:rFonts w:ascii="Dubai" w:eastAsiaTheme="majorEastAsia" w:hAnsi="Dubai" w:cs="Dubai"/>
          <w:color w:val="1F3864" w:themeColor="accent1" w:themeShade="80"/>
        </w:rPr>
        <w:t xml:space="preserve"> &amp; Pledge of Allegiance</w:t>
      </w:r>
    </w:p>
    <w:p w14:paraId="5F0924E3" w14:textId="4A70EC05" w:rsidR="00480C22" w:rsidRPr="002E792C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eastAsiaTheme="majorEastAsia" w:hAnsi="Dubai" w:cs="Dubai"/>
          <w:color w:val="1F3864" w:themeColor="accent1" w:themeShade="80"/>
        </w:rPr>
        <w:t xml:space="preserve">Approval of minutes for </w:t>
      </w:r>
      <w:r w:rsidR="00B5737D">
        <w:rPr>
          <w:rFonts w:ascii="Dubai" w:eastAsiaTheme="majorEastAsia" w:hAnsi="Dubai" w:cs="Dubai"/>
          <w:color w:val="1F3864" w:themeColor="accent1" w:themeShade="80"/>
        </w:rPr>
        <w:t>May 21 2024</w:t>
      </w:r>
      <w:r w:rsidR="00981D44" w:rsidRPr="002E792C">
        <w:rPr>
          <w:rFonts w:ascii="Dubai" w:eastAsiaTheme="majorEastAsia" w:hAnsi="Dubai" w:cs="Dubai"/>
          <w:color w:val="1F3864" w:themeColor="accent1" w:themeShade="80"/>
        </w:rPr>
        <w:t xml:space="preserve"> </w:t>
      </w:r>
    </w:p>
    <w:p w14:paraId="7CD911C5" w14:textId="6E905207" w:rsidR="00480C22" w:rsidRPr="002E792C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>EMS Report</w:t>
      </w:r>
    </w:p>
    <w:p w14:paraId="2E8BB5B1" w14:textId="77777777" w:rsidR="00480C22" w:rsidRPr="002E792C" w:rsidRDefault="00480C22" w:rsidP="00F963FD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>Fire Co. Business/Report</w:t>
      </w:r>
    </w:p>
    <w:p w14:paraId="0B3A3C08" w14:textId="77777777" w:rsidR="00480C22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>Public Comment</w:t>
      </w:r>
    </w:p>
    <w:p w14:paraId="541DAD23" w14:textId="26F352B5" w:rsidR="00480C22" w:rsidRPr="002E792C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 xml:space="preserve">Finances – Approve </w:t>
      </w:r>
      <w:r w:rsidR="00F36577" w:rsidRPr="002E792C">
        <w:rPr>
          <w:rFonts w:ascii="Dubai" w:hAnsi="Dubai" w:cs="Dubai"/>
          <w:color w:val="1F3864" w:themeColor="accent1" w:themeShade="80"/>
        </w:rPr>
        <w:t>Bill List</w:t>
      </w:r>
      <w:r w:rsidR="0018214C" w:rsidRPr="002E792C">
        <w:rPr>
          <w:rFonts w:ascii="Dubai" w:hAnsi="Dubai" w:cs="Dubai"/>
          <w:color w:val="1F3864" w:themeColor="accent1" w:themeShade="80"/>
        </w:rPr>
        <w:t xml:space="preserve"> for </w:t>
      </w:r>
      <w:r w:rsidR="00B5737D">
        <w:rPr>
          <w:rFonts w:ascii="Dubai" w:hAnsi="Dubai" w:cs="Dubai"/>
          <w:color w:val="1F3864" w:themeColor="accent1" w:themeShade="80"/>
        </w:rPr>
        <w:t>June 18, 2024</w:t>
      </w:r>
    </w:p>
    <w:p w14:paraId="1187F454" w14:textId="6EB12B8F" w:rsidR="00480C22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>Treasurer’s Report</w:t>
      </w:r>
    </w:p>
    <w:p w14:paraId="1733534A" w14:textId="3ECF677F" w:rsidR="000D6854" w:rsidRPr="002E792C" w:rsidRDefault="000D6854" w:rsidP="000D6854">
      <w:pPr>
        <w:pStyle w:val="NoSpacing"/>
        <w:numPr>
          <w:ilvl w:val="1"/>
          <w:numId w:val="2"/>
        </w:numPr>
        <w:rPr>
          <w:rFonts w:ascii="Dubai" w:hAnsi="Dubai" w:cs="Dubai"/>
          <w:color w:val="1F3864" w:themeColor="accent1" w:themeShade="80"/>
        </w:rPr>
      </w:pPr>
      <w:r>
        <w:rPr>
          <w:rFonts w:ascii="Dubai" w:hAnsi="Dubai" w:cs="Dubai"/>
          <w:color w:val="1F3864" w:themeColor="accent1" w:themeShade="80"/>
        </w:rPr>
        <w:t>$25,000 was transferred on June 4, 2024.  Will reflect on next month’s treasurer report</w:t>
      </w:r>
    </w:p>
    <w:p w14:paraId="27B50179" w14:textId="35C23FB7" w:rsidR="00480C22" w:rsidRPr="002E792C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 xml:space="preserve">Roadmaster Report </w:t>
      </w:r>
      <w:bookmarkStart w:id="0" w:name="_Hlk127469385"/>
      <w:r w:rsidR="00BC2AA7" w:rsidRPr="002E792C">
        <w:rPr>
          <w:rFonts w:ascii="Dubai" w:hAnsi="Dubai" w:cs="Dubai"/>
          <w:color w:val="1F3864" w:themeColor="accent1" w:themeShade="80"/>
        </w:rPr>
        <w:t xml:space="preserve">– </w:t>
      </w:r>
      <w:r w:rsidR="00A9181E" w:rsidRPr="002E792C">
        <w:rPr>
          <w:rFonts w:ascii="Dubai" w:hAnsi="Dubai" w:cs="Dubai"/>
          <w:color w:val="1F3864" w:themeColor="accent1" w:themeShade="80"/>
        </w:rPr>
        <w:t xml:space="preserve"> </w:t>
      </w:r>
      <w:r w:rsidR="00B5737D">
        <w:rPr>
          <w:rFonts w:ascii="Dubai" w:hAnsi="Dubai" w:cs="Dubai"/>
          <w:color w:val="1F3864" w:themeColor="accent1" w:themeShade="80"/>
        </w:rPr>
        <w:t>81</w:t>
      </w:r>
      <w:r w:rsidR="00B66EEB" w:rsidRPr="002E792C">
        <w:rPr>
          <w:rFonts w:ascii="Dubai" w:hAnsi="Dubai" w:cs="Dubai"/>
          <w:color w:val="1F3864" w:themeColor="accent1" w:themeShade="80"/>
        </w:rPr>
        <w:t xml:space="preserve"> Hours:  </w:t>
      </w:r>
      <w:r w:rsidR="00B5737D">
        <w:rPr>
          <w:rFonts w:ascii="Dubai" w:hAnsi="Dubai" w:cs="Dubai"/>
          <w:color w:val="1F3864" w:themeColor="accent1" w:themeShade="80"/>
        </w:rPr>
        <w:t>sprayed right of ways, met with engineer on salt bin, cut brush, filled pot holes</w:t>
      </w:r>
      <w:r w:rsidR="000D6854">
        <w:rPr>
          <w:rFonts w:ascii="Dubai" w:hAnsi="Dubai" w:cs="Dubai"/>
          <w:color w:val="1F3864" w:themeColor="accent1" w:themeShade="80"/>
        </w:rPr>
        <w:t>.</w:t>
      </w:r>
    </w:p>
    <w:bookmarkEnd w:id="0"/>
    <w:p w14:paraId="2AB83EAC" w14:textId="77777777" w:rsidR="00B5737D" w:rsidRDefault="00480C22" w:rsidP="00B5737D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>Solicitor Report</w:t>
      </w:r>
    </w:p>
    <w:p w14:paraId="730C10C1" w14:textId="77777777" w:rsidR="00B5737D" w:rsidRDefault="00FC7694" w:rsidP="00B5737D">
      <w:pPr>
        <w:pStyle w:val="NoSpacing"/>
        <w:numPr>
          <w:ilvl w:val="1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 xml:space="preserve"> </w:t>
      </w:r>
      <w:r w:rsidR="00B5737D" w:rsidRPr="002E792C">
        <w:rPr>
          <w:rFonts w:ascii="Dubai" w:hAnsi="Dubai" w:cs="Dubai"/>
          <w:color w:val="1F3864" w:themeColor="accent1" w:themeShade="80"/>
        </w:rPr>
        <w:t>Short Term Rental Ordinance</w:t>
      </w:r>
      <w:r w:rsidR="00B5737D">
        <w:rPr>
          <w:rFonts w:ascii="Dubai" w:hAnsi="Dubai" w:cs="Dubai"/>
          <w:color w:val="1F3864" w:themeColor="accent1" w:themeShade="80"/>
        </w:rPr>
        <w:t xml:space="preserve"> ready to advertise???</w:t>
      </w:r>
      <w:r w:rsidR="00B5737D" w:rsidRPr="00B5737D">
        <w:rPr>
          <w:rFonts w:ascii="Dubai" w:hAnsi="Dubai" w:cs="Dubai"/>
          <w:color w:val="1F3864" w:themeColor="accent1" w:themeShade="80"/>
        </w:rPr>
        <w:t xml:space="preserve"> </w:t>
      </w:r>
    </w:p>
    <w:p w14:paraId="56D9FDCC" w14:textId="510FD21A" w:rsidR="00B5737D" w:rsidRDefault="000D6854" w:rsidP="00B5737D">
      <w:pPr>
        <w:pStyle w:val="NoSpacing"/>
        <w:numPr>
          <w:ilvl w:val="1"/>
          <w:numId w:val="2"/>
        </w:numPr>
        <w:rPr>
          <w:rFonts w:ascii="Dubai" w:hAnsi="Dubai" w:cs="Dubai"/>
          <w:color w:val="1F3864" w:themeColor="accent1" w:themeShade="80"/>
        </w:rPr>
      </w:pPr>
      <w:r>
        <w:rPr>
          <w:rFonts w:ascii="Dubai" w:hAnsi="Dubai" w:cs="Dubai"/>
          <w:color w:val="1F3864" w:themeColor="accent1" w:themeShade="80"/>
        </w:rPr>
        <w:t xml:space="preserve">Amendment to Stormwater </w:t>
      </w:r>
      <w:r w:rsidR="00B5737D" w:rsidRPr="00B5737D">
        <w:rPr>
          <w:rFonts w:ascii="Dubai" w:hAnsi="Dubai" w:cs="Dubai"/>
          <w:color w:val="1F3864" w:themeColor="accent1" w:themeShade="80"/>
        </w:rPr>
        <w:t>Ordinance on High Tunnels</w:t>
      </w:r>
    </w:p>
    <w:p w14:paraId="217B150B" w14:textId="194F52E5" w:rsidR="000D6854" w:rsidRPr="00B5737D" w:rsidRDefault="000D6854" w:rsidP="00B5737D">
      <w:pPr>
        <w:pStyle w:val="NoSpacing"/>
        <w:numPr>
          <w:ilvl w:val="1"/>
          <w:numId w:val="2"/>
        </w:numPr>
        <w:rPr>
          <w:rFonts w:ascii="Dubai" w:hAnsi="Dubai" w:cs="Dubai"/>
          <w:color w:val="1F3864" w:themeColor="accent1" w:themeShade="80"/>
        </w:rPr>
      </w:pPr>
      <w:r>
        <w:rPr>
          <w:rFonts w:ascii="Dubai" w:hAnsi="Dubai" w:cs="Dubai"/>
          <w:color w:val="1F3864" w:themeColor="accent1" w:themeShade="80"/>
        </w:rPr>
        <w:t>Update on Comcast &amp; Zito contracts</w:t>
      </w:r>
    </w:p>
    <w:p w14:paraId="607FC647" w14:textId="417718F6" w:rsidR="00480C22" w:rsidRPr="002E792C" w:rsidRDefault="00480C22" w:rsidP="00F36577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 xml:space="preserve">Sewage Enforcement </w:t>
      </w:r>
      <w:r w:rsidR="009E0931" w:rsidRPr="002E792C">
        <w:rPr>
          <w:rFonts w:ascii="Dubai" w:hAnsi="Dubai" w:cs="Dubai"/>
          <w:color w:val="1F3864" w:themeColor="accent1" w:themeShade="80"/>
        </w:rPr>
        <w:t>–</w:t>
      </w:r>
      <w:r w:rsidR="00981D44" w:rsidRPr="002E792C">
        <w:rPr>
          <w:rFonts w:ascii="Dubai" w:hAnsi="Dubai" w:cs="Dubai"/>
          <w:color w:val="1F3864" w:themeColor="accent1" w:themeShade="80"/>
        </w:rPr>
        <w:t xml:space="preserve"> </w:t>
      </w:r>
      <w:r w:rsidR="00FC7694" w:rsidRPr="002E792C">
        <w:rPr>
          <w:rFonts w:ascii="Dubai" w:hAnsi="Dubai" w:cs="Dubai"/>
          <w:color w:val="1F3864" w:themeColor="accent1" w:themeShade="80"/>
        </w:rPr>
        <w:t>None</w:t>
      </w:r>
    </w:p>
    <w:p w14:paraId="20E68902" w14:textId="659D5C8E" w:rsidR="00480C22" w:rsidRPr="002E792C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>Code &amp; Zoning Officer Report</w:t>
      </w:r>
      <w:r w:rsidR="009E0931" w:rsidRPr="002E792C">
        <w:rPr>
          <w:rFonts w:ascii="Dubai" w:hAnsi="Dubai" w:cs="Dubai"/>
          <w:color w:val="1F3864" w:themeColor="accent1" w:themeShade="80"/>
        </w:rPr>
        <w:t xml:space="preserve"> – Joe Bilger</w:t>
      </w:r>
    </w:p>
    <w:p w14:paraId="4722C4D4" w14:textId="77DD364C" w:rsidR="00480C22" w:rsidRPr="002E792C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 xml:space="preserve">Zoning Hearing Board Report </w:t>
      </w:r>
      <w:r w:rsidR="0018214C" w:rsidRPr="002E792C">
        <w:rPr>
          <w:rFonts w:ascii="Dubai" w:hAnsi="Dubai" w:cs="Dubai"/>
          <w:color w:val="1F3864" w:themeColor="accent1" w:themeShade="80"/>
        </w:rPr>
        <w:t>–</w:t>
      </w:r>
    </w:p>
    <w:p w14:paraId="1BE5CE36" w14:textId="56D200E6" w:rsidR="00480C22" w:rsidRPr="002E792C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 xml:space="preserve">New Business </w:t>
      </w:r>
    </w:p>
    <w:p w14:paraId="306B054F" w14:textId="77777777" w:rsidR="00480C22" w:rsidRPr="002E792C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 xml:space="preserve">Secretary Comments </w:t>
      </w:r>
    </w:p>
    <w:p w14:paraId="439CBC29" w14:textId="15319F72" w:rsidR="00B5737D" w:rsidRPr="002E792C" w:rsidRDefault="00B5737D" w:rsidP="00B5737D">
      <w:pPr>
        <w:pStyle w:val="NoSpacing"/>
        <w:numPr>
          <w:ilvl w:val="1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>Solor Field Ordinance</w:t>
      </w:r>
      <w:r>
        <w:rPr>
          <w:rFonts w:ascii="Dubai" w:hAnsi="Dubai" w:cs="Dubai"/>
          <w:color w:val="1F3864" w:themeColor="accent1" w:themeShade="80"/>
        </w:rPr>
        <w:t xml:space="preserve"> has been submitted to County</w:t>
      </w:r>
    </w:p>
    <w:p w14:paraId="1C2B162B" w14:textId="5D50AD3A" w:rsidR="00480C22" w:rsidRPr="002E792C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</w:rPr>
      </w:pPr>
      <w:r w:rsidRPr="002E792C">
        <w:rPr>
          <w:rFonts w:ascii="Dubai" w:hAnsi="Dubai" w:cs="Dubai"/>
          <w:color w:val="1F3864" w:themeColor="accent1" w:themeShade="80"/>
        </w:rPr>
        <w:t>Supervisor Commen</w:t>
      </w:r>
      <w:r w:rsidR="00453E02" w:rsidRPr="002E792C">
        <w:rPr>
          <w:rFonts w:ascii="Dubai" w:hAnsi="Dubai" w:cs="Dubai"/>
          <w:color w:val="1F3864" w:themeColor="accent1" w:themeShade="80"/>
        </w:rPr>
        <w:t>t</w:t>
      </w:r>
      <w:r w:rsidRPr="002E792C">
        <w:rPr>
          <w:rFonts w:ascii="Dubai" w:hAnsi="Dubai" w:cs="Dubai"/>
          <w:color w:val="1F3864" w:themeColor="accent1" w:themeShade="80"/>
        </w:rPr>
        <w:t>s</w:t>
      </w:r>
    </w:p>
    <w:p w14:paraId="3BFE2891" w14:textId="77777777" w:rsidR="00480C22" w:rsidRPr="002E792C" w:rsidRDefault="00000000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</w:rPr>
      </w:pPr>
      <w:sdt>
        <w:sdtPr>
          <w:rPr>
            <w:rFonts w:ascii="Dubai" w:hAnsi="Dubai" w:cs="Dubai"/>
            <w:color w:val="1F3864" w:themeColor="accent1" w:themeShade="80"/>
          </w:rPr>
          <w:alias w:val="Adjournment:"/>
          <w:tag w:val="Adjournment:"/>
          <w:id w:val="-377632383"/>
          <w:placeholder>
            <w:docPart w:val="D443FF2DAC864F7D9A0F5D64C5F72100"/>
          </w:placeholder>
          <w:temporary/>
          <w:showingPlcHdr/>
          <w15:appearance w15:val="hidden"/>
        </w:sdtPr>
        <w:sdtContent>
          <w:r w:rsidR="00480C22" w:rsidRPr="002E792C">
            <w:rPr>
              <w:rFonts w:ascii="Dubai" w:hAnsi="Dubai" w:cs="Dubai"/>
              <w:color w:val="1F3864" w:themeColor="accent1" w:themeShade="80"/>
            </w:rPr>
            <w:t>Adjournment</w:t>
          </w:r>
        </w:sdtContent>
      </w:sdt>
      <w:r w:rsidR="00480C22" w:rsidRPr="002E792C">
        <w:rPr>
          <w:rFonts w:ascii="Dubai" w:hAnsi="Dubai" w:cs="Dubai"/>
          <w:color w:val="1F3864" w:themeColor="accent1" w:themeShade="80"/>
        </w:rPr>
        <w:t xml:space="preserve"> </w:t>
      </w:r>
    </w:p>
    <w:p w14:paraId="5FC6CD6E" w14:textId="77777777" w:rsidR="00480C22" w:rsidRPr="00374F6B" w:rsidRDefault="00480C22" w:rsidP="00480C22">
      <w:pPr>
        <w:pStyle w:val="NoSpacing"/>
        <w:rPr>
          <w:rFonts w:ascii="Adobe Devanagari" w:hAnsi="Adobe Devanagari" w:cs="Adobe Devanagari"/>
        </w:rPr>
      </w:pPr>
    </w:p>
    <w:sectPr w:rsidR="00480C22" w:rsidRPr="00374F6B" w:rsidSect="007D26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F176A" w14:textId="77777777" w:rsidR="00B01337" w:rsidRDefault="00B01337" w:rsidP="00480C22">
      <w:pPr>
        <w:spacing w:after="0" w:line="240" w:lineRule="auto"/>
      </w:pPr>
      <w:r>
        <w:separator/>
      </w:r>
    </w:p>
  </w:endnote>
  <w:endnote w:type="continuationSeparator" w:id="0">
    <w:p w14:paraId="1F21D2BB" w14:textId="77777777" w:rsidR="00B01337" w:rsidRDefault="00B01337" w:rsidP="0048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617AC" w14:textId="77777777" w:rsidR="0000430A" w:rsidRDefault="00004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253CC" w14:textId="77777777" w:rsidR="0000430A" w:rsidRDefault="000043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6C78F" w14:textId="77777777" w:rsidR="0000430A" w:rsidRDefault="00004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0A20D9" w14:textId="77777777" w:rsidR="00B01337" w:rsidRDefault="00B01337" w:rsidP="00480C22">
      <w:pPr>
        <w:spacing w:after="0" w:line="240" w:lineRule="auto"/>
      </w:pPr>
      <w:r>
        <w:separator/>
      </w:r>
    </w:p>
  </w:footnote>
  <w:footnote w:type="continuationSeparator" w:id="0">
    <w:p w14:paraId="542E7263" w14:textId="77777777" w:rsidR="00B01337" w:rsidRDefault="00B01337" w:rsidP="0048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1AA73" w14:textId="77777777" w:rsidR="0000430A" w:rsidRDefault="00004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090F6" w14:textId="77777777" w:rsidR="00BD4DDC" w:rsidRDefault="00000000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ACCC8B" wp14:editId="7E2FA1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1D630C95" id="Group 29" o:spid="_x0000_s1026" alt="&quot;&quot;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whrAcAAB40AAAOAAAAZHJzL2Uyb0RvYy54bWzsW21v2zYQ/j5g/0HQxwGr9f5i1CmCdikG&#10;FG2Bdmj7kZHl2IAsapISp/v1e3gUbcq2LCV1um7TF0uy7njH4/Ee3pF6/uJ+nRl3aVmteD4z7WeW&#10;aaR5wuer/GZm/vHx6tfINKqa5XOW8TydmV/Tynxx8fNPzzfFNHX4kmfztDTQSF5NN8XMXNZ1MZ1M&#10;qmSZrln1jBdpjpcLXq5ZjcfyZjIv2Qatr7OJY1nBZMPLeVHyJK0q/PtKvjQvqP3FIk3qd4tFldZG&#10;NjOhW02/Jf1ei9/JxXM2vSlZsVwljRrsEVqs2SqH0G1Tr1jNjNtyddDUepWUvOKL+lnC1xO+WKyS&#10;lPqA3tjWXm9el/y2oL7cTDc3xdZMMO2enR7dbPL27nVZfCjel7DEpriBLehJ9OV+Ua7FFVoa92Sy&#10;r1uTpfe1keDP0PcD34JlE7yzrSjwvciXVk2WMP0BY7L8TWONfPjHljWMXME6UaInLYU2BVyk2lmh&#10;+jYrfFiyIiXjVlNY4X1prOYzE+rkbA1HvSrTVLjd1CBCIxKaCRVAuzVXNa1guSO28mwMZxibxqHF&#10;XM8NAvFKdDuKAy8OW51m0+S2ql+nnGzP7t5UtXTSOe7IxeaNignP82pVp59h/sU6g9/+MjFcz4kd&#10;KzI2uBOCSG/45T7TF53JdjzfNpYGqRPI4Tvg+Gw/RozOFEWx5QS9chxNDqzjuHF/b3SegWJcTYww&#10;gNMvZZ+lbTP47Y0aJLZU45bc583A4c5gIi5aFCoKXonZoY8iPEI9YnzkVACXGPUeZphZZ7YfxAzj&#10;6czOg5hhE51ZzWBSGxbBtel+iWAswnBGYbg2DYTh0jQQhq+lxxWsFlYTvRW3xmZmKh82ls1cCch0&#10;a36XfuREWAsbNk5PmpAvNz3Y0WV5F730loZBkalrQc1LJ6TWB1CTLx2oolpMMl6lcmRFJynabTsu&#10;7KVN/opnq/nVKstETwkS05dZadwxWLG+V8PUospyYbbYd3wEGAZAXWSsJpvlXLREoaQoq/oVq5ay&#10;JeKXI7BGNCmlchm8DvFXRThxd83nXxEmSy5RtCqSqxVaesOq+j0rEX4QUrAUqN/hZ5Fx6IFhojvT&#10;WPLyr2P/C3rEcbw1jQ1geGZWf96yMjWN7PccET62PQ/N1vTg+aGDh1J/c62/yW/XLzmMg9kA7ehW&#10;0NeZul2UfP0JK4ZLIRWvWJ5ANmZdDU+UDy9rPOMVgn+SXl7SPbAaY/Qm/1AkonFyPPT84/0nVhaG&#10;MCcGBJD4litUYVMVuTGmgkDSCs6cX97WfLESYZ0sLO3aPADhJM48OdQBgo5DXSycYTDUwVSY/4Ef&#10;OHaDHGpt4Pp2HMR4/zRIt43ZjRhy7QPUauEc8CeI+gFIx6yBUvZZ2shwBH8/64jlWq4VSgA63Rmd&#10;iQJdL5jqkIUB8X3PEjh3WozOdMRmI9DV6ZczA52aK6eBboctclga2OrCuR05OUtDraBIXSXINT7Y&#10;CVx71NKVJCbSrNprfMS5Fv6NOKfWD98d52wEzeNAhzcPQTrXjWMPICfwLo6iwAkpc2NTBXgxZlks&#10;Fl6CIIztUK3hVSatL+7U+kBLGg7Aq5XZ0WRG7I5t13YayQccLbiLIzuOQ0AElPGtJi0/YGnldT5g&#10;KBQIcVrKMbg7LURHrthC0SDoFaKzUPzq7YmOW8gJIlfkwad7orMcsdcIdWeHumY8RErXuIxYFe8g&#10;TMIReXsz1YQX9yCd9NuB4CX9byCx9KNDTRQengvoWJKkeT0mdSLdG5O6/uKwyjSbRK2pX9qIZx1g&#10;RwvWwWmdE6GOGCDOd4MdwZACO9+i7A/x8t8EdpYTieLiaYj4VrCzgtDvFTKCXauM+F8pYD4R2Am/&#10;HYhfMXbJQixKMY9pEbWXpykYa5JAWjSNYDdWMLEkUxnKD1vBtL1OsPMelNl5luvZNvb+usBO1cue&#10;qJQ5uDAn6tJqp2/gNpeOXoPl6Ewq9Tq9Oajj127T7nSZUecZJkXP1ihDAK6qsemo/+osR0w2Jnhn&#10;T/DUgPRt2uklRNoZ7snxGu8dCGXapl0/7pEvUcNHN/jOleONm3ZyO2/M7x6b36Hw15HfPeyAihOF&#10;DhI8cvnmFJSqYtqOHTqqjGn7nuPZVDo8V2onqotChliVdsRsHeYsVP2EFkHQdZSlVcB0XayNw34R&#10;OsINENGGKlK+X0aLSXahvzNtvIp81+0XpPM0tuoXhMXTdi0xYEza5K0xGTF0H0N7z+vAmlhrbg/7&#10;0HIVZjzPqRk1uwQAq6lzrMaKaQYl1CbFrgK7lxPSjGqRKgJ1VSVbOakp1dzNWHRL0amrpI8i4d3U&#10;sNIS8aCTvK2taupc0PyDl1/HMzLi7NF33zt0Os+D0obE4Gqq64UenV1S8223aWg7jm+76hgsTRsV&#10;Dc5SSZWhXcp4ENySFsdOrujQKeA2ENVN1Y0OETrPDm47RbSQUxqoX0aLSRpyi4KdknTojHBujo7O&#10;9nRG55GRy+sX1MbPXoO1yRXcKs8Yz5m2jt/803DbzOAt3HpHT6m2AewU3AayXquQWWGduiq4bcQi&#10;pjReeLK2K71bg1vlTKpZdZXNt7VV70a4/Z8eSaVvMfARCi3Qmg9mxFcu+jPB8+6znou/AQAA//8D&#10;AFBLAwQUAAYACAAAACEAu+uWh9wAAAAHAQAADwAAAGRycy9kb3ducmV2LnhtbEyPzU7DMBCE70i8&#10;g7VI3KhjJP7SOFWF2hsSaoqouLnxNo6I1yF22vD2bLnAZbWjWc1+Uywm34kjDrENpEHNMhBIdbAt&#10;NRretuubRxAxGbKmC4QavjHCory8KExuw4k2eKxSIziEYm40uJT6XMpYO/QmzkKPxN4hDN4klkMj&#10;7WBOHO47eZtl99KblviDMz0+O6w/q9FrWL5X42r8svSxWtev27vNrnpxO62vr6blHETCKf0dwxmf&#10;0aFkpn0YyUbRaeAi6XeePfWUsd7z9qCUAlkW8j9/+QMAAP//AwBQSwECLQAUAAYACAAAACEAtoM4&#10;kv4AAADhAQAAEwAAAAAAAAAAAAAAAAAAAAAAW0NvbnRlbnRfVHlwZXNdLnhtbFBLAQItABQABgAI&#10;AAAAIQA4/SH/1gAAAJQBAAALAAAAAAAAAAAAAAAAAC8BAABfcmVscy8ucmVsc1BLAQItABQABgAI&#10;AAAAIQAkt0whrAcAAB40AAAOAAAAAAAAAAAAAAAAAC4CAABkcnMvZTJvRG9jLnhtbFBLAQItABQA&#10;BgAIAAAAIQC765aH3AAAAAcBAAAPAAAAAAAAAAAAAAAAAAYKAABkcnMvZG93bnJldi54bWxQSwUG&#10;AAAAAAQABADzAAAADwsAAAAA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44546a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44546a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ed7d31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ed7d31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44546a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ed7d31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ed7d31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37290" w14:textId="55813A08" w:rsidR="00480C22" w:rsidRPr="00480C22" w:rsidRDefault="00480C22" w:rsidP="00480C22">
    <w:pPr>
      <w:pStyle w:val="Header"/>
      <w:jc w:val="center"/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80C22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SOUTH NEWTON TOWNSHIP</w:t>
    </w:r>
  </w:p>
  <w:p w14:paraId="56C166A2" w14:textId="3BEAE843" w:rsidR="00480C22" w:rsidRPr="00480C22" w:rsidRDefault="00480C22" w:rsidP="00480C22">
    <w:pPr>
      <w:pStyle w:val="Header"/>
      <w:jc w:val="center"/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80C22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AGENDA FOR </w:t>
    </w:r>
    <w:r w:rsidR="0000430A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JUNE 18</w:t>
    </w:r>
    <w:r w:rsidR="00981D44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2024</w:t>
    </w:r>
    <w:r w:rsidRPr="00480C22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@ 7:00 PM</w:t>
    </w:r>
  </w:p>
  <w:p w14:paraId="43AA7663" w14:textId="3813DA88" w:rsidR="00BD4DDC" w:rsidRDefault="00BD4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4C70"/>
      </v:shape>
    </w:pict>
  </w:numPicBullet>
  <w:abstractNum w:abstractNumId="0" w15:restartNumberingAfterBreak="0">
    <w:nsid w:val="29253439"/>
    <w:multiLevelType w:val="hybridMultilevel"/>
    <w:tmpl w:val="EB0A6E9A"/>
    <w:lvl w:ilvl="0" w:tplc="04090007">
      <w:start w:val="1"/>
      <w:numFmt w:val="bullet"/>
      <w:lvlText w:val=""/>
      <w:lvlPicBulletId w:val="0"/>
      <w:lvlJc w:val="left"/>
      <w:pPr>
        <w:ind w:left="89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613" w:hanging="360"/>
      </w:pPr>
    </w:lvl>
    <w:lvl w:ilvl="2" w:tplc="FFFFFFFF">
      <w:start w:val="1"/>
      <w:numFmt w:val="lowerRoman"/>
      <w:lvlText w:val="%3."/>
      <w:lvlJc w:val="right"/>
      <w:pPr>
        <w:ind w:left="2333" w:hanging="180"/>
      </w:pPr>
    </w:lvl>
    <w:lvl w:ilvl="3" w:tplc="FFFFFFFF" w:tentative="1">
      <w:start w:val="1"/>
      <w:numFmt w:val="decimal"/>
      <w:lvlText w:val="%4."/>
      <w:lvlJc w:val="left"/>
      <w:pPr>
        <w:ind w:left="3053" w:hanging="360"/>
      </w:pPr>
    </w:lvl>
    <w:lvl w:ilvl="4" w:tplc="FFFFFFFF" w:tentative="1">
      <w:start w:val="1"/>
      <w:numFmt w:val="lowerLetter"/>
      <w:lvlText w:val="%5."/>
      <w:lvlJc w:val="left"/>
      <w:pPr>
        <w:ind w:left="3773" w:hanging="360"/>
      </w:pPr>
    </w:lvl>
    <w:lvl w:ilvl="5" w:tplc="FFFFFFFF" w:tentative="1">
      <w:start w:val="1"/>
      <w:numFmt w:val="lowerRoman"/>
      <w:lvlText w:val="%6."/>
      <w:lvlJc w:val="right"/>
      <w:pPr>
        <w:ind w:left="4493" w:hanging="180"/>
      </w:pPr>
    </w:lvl>
    <w:lvl w:ilvl="6" w:tplc="FFFFFFFF" w:tentative="1">
      <w:start w:val="1"/>
      <w:numFmt w:val="decimal"/>
      <w:lvlText w:val="%7."/>
      <w:lvlJc w:val="left"/>
      <w:pPr>
        <w:ind w:left="5213" w:hanging="360"/>
      </w:pPr>
    </w:lvl>
    <w:lvl w:ilvl="7" w:tplc="FFFFFFFF" w:tentative="1">
      <w:start w:val="1"/>
      <w:numFmt w:val="lowerLetter"/>
      <w:lvlText w:val="%8."/>
      <w:lvlJc w:val="left"/>
      <w:pPr>
        <w:ind w:left="5933" w:hanging="360"/>
      </w:pPr>
    </w:lvl>
    <w:lvl w:ilvl="8" w:tplc="FFFFFFFF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 w15:restartNumberingAfterBreak="0">
    <w:nsid w:val="40856772"/>
    <w:multiLevelType w:val="multilevel"/>
    <w:tmpl w:val="22E4CEC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bullet"/>
      <w:pStyle w:val="ListNumber2"/>
      <w:lvlText w:val=""/>
      <w:lvlJc w:val="left"/>
      <w:pPr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948" w:hanging="5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" w15:restartNumberingAfterBreak="0">
    <w:nsid w:val="59316B45"/>
    <w:multiLevelType w:val="hybridMultilevel"/>
    <w:tmpl w:val="AEBAA596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85328288">
    <w:abstractNumId w:val="1"/>
  </w:num>
  <w:num w:numId="2" w16cid:durableId="149833290">
    <w:abstractNumId w:val="2"/>
  </w:num>
  <w:num w:numId="3" w16cid:durableId="68775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22"/>
    <w:rsid w:val="0000430A"/>
    <w:rsid w:val="00041BE9"/>
    <w:rsid w:val="00053A6E"/>
    <w:rsid w:val="000A45DC"/>
    <w:rsid w:val="000D6854"/>
    <w:rsid w:val="000E0E5E"/>
    <w:rsid w:val="001309D4"/>
    <w:rsid w:val="0018214C"/>
    <w:rsid w:val="001A6A28"/>
    <w:rsid w:val="001D167E"/>
    <w:rsid w:val="001D76B2"/>
    <w:rsid w:val="00206EE0"/>
    <w:rsid w:val="00276E74"/>
    <w:rsid w:val="002834C6"/>
    <w:rsid w:val="002C1B43"/>
    <w:rsid w:val="002D4067"/>
    <w:rsid w:val="002E792C"/>
    <w:rsid w:val="00374F6B"/>
    <w:rsid w:val="00453E02"/>
    <w:rsid w:val="00464BB1"/>
    <w:rsid w:val="00470048"/>
    <w:rsid w:val="00480C22"/>
    <w:rsid w:val="004E7299"/>
    <w:rsid w:val="00577C36"/>
    <w:rsid w:val="005B02BC"/>
    <w:rsid w:val="005C24D6"/>
    <w:rsid w:val="00661507"/>
    <w:rsid w:val="0067523D"/>
    <w:rsid w:val="00685FAA"/>
    <w:rsid w:val="006C7694"/>
    <w:rsid w:val="006E34B8"/>
    <w:rsid w:val="00732302"/>
    <w:rsid w:val="00741E34"/>
    <w:rsid w:val="007668DD"/>
    <w:rsid w:val="007D265B"/>
    <w:rsid w:val="008221F9"/>
    <w:rsid w:val="00873DD4"/>
    <w:rsid w:val="008766B6"/>
    <w:rsid w:val="008C6BEA"/>
    <w:rsid w:val="008D54DE"/>
    <w:rsid w:val="00981D44"/>
    <w:rsid w:val="00982E28"/>
    <w:rsid w:val="009E0931"/>
    <w:rsid w:val="00A14FAE"/>
    <w:rsid w:val="00A3085D"/>
    <w:rsid w:val="00A9181E"/>
    <w:rsid w:val="00AE2E7B"/>
    <w:rsid w:val="00B01337"/>
    <w:rsid w:val="00B341D9"/>
    <w:rsid w:val="00B5737D"/>
    <w:rsid w:val="00B66EEB"/>
    <w:rsid w:val="00B71203"/>
    <w:rsid w:val="00BC2AA7"/>
    <w:rsid w:val="00BD4DDC"/>
    <w:rsid w:val="00C16163"/>
    <w:rsid w:val="00C27898"/>
    <w:rsid w:val="00C825A9"/>
    <w:rsid w:val="00CB76AF"/>
    <w:rsid w:val="00D27BEA"/>
    <w:rsid w:val="00E15406"/>
    <w:rsid w:val="00F05E6D"/>
    <w:rsid w:val="00F36577"/>
    <w:rsid w:val="00F40FDE"/>
    <w:rsid w:val="00F963FD"/>
    <w:rsid w:val="00FC7694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7CC07"/>
  <w15:chartTrackingRefBased/>
  <w15:docId w15:val="{7BB63E65-FA7B-4DF3-B9D2-4C7EBB03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C22"/>
    <w:pPr>
      <w:spacing w:after="200" w:line="276" w:lineRule="auto"/>
      <w:ind w:left="173"/>
    </w:pPr>
    <w:rPr>
      <w:rFonts w:eastAsia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80C22"/>
    <w:pPr>
      <w:numPr>
        <w:numId w:val="1"/>
      </w:numPr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480C22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80C22"/>
    <w:rPr>
      <w:rFonts w:eastAsia="Times New Roman" w:cs="Times New Roman"/>
      <w:kern w:val="0"/>
      <w:sz w:val="16"/>
      <w:szCs w:val="24"/>
      <w14:ligatures w14:val="none"/>
    </w:rPr>
  </w:style>
  <w:style w:type="paragraph" w:styleId="ListNumber2">
    <w:name w:val="List Number 2"/>
    <w:basedOn w:val="Normal"/>
    <w:uiPriority w:val="12"/>
    <w:unhideWhenUsed/>
    <w:qFormat/>
    <w:rsid w:val="00480C22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480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22"/>
    <w:rPr>
      <w:rFonts w:eastAsia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480C22"/>
    <w:pPr>
      <w:spacing w:after="0" w:line="240" w:lineRule="auto"/>
      <w:ind w:left="173"/>
    </w:pPr>
    <w:rPr>
      <w:rFonts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4B8C35CC1D243EFBB3F4851F207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226C-4E6E-4820-BB9E-BA3F8143FF5B}"/>
      </w:docPartPr>
      <w:docPartBody>
        <w:p w:rsidR="001666F3" w:rsidRDefault="00041766" w:rsidP="00041766">
          <w:pPr>
            <w:pStyle w:val="24B8C35CC1D243EFBB3F4851F207711A"/>
          </w:pPr>
          <w:r w:rsidRPr="002F76DA">
            <w:rPr>
              <w:rFonts w:eastAsiaTheme="majorEastAsia"/>
            </w:rPr>
            <w:t>Call to order</w:t>
          </w:r>
        </w:p>
      </w:docPartBody>
    </w:docPart>
    <w:docPart>
      <w:docPartPr>
        <w:name w:val="D443FF2DAC864F7D9A0F5D64C5F72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8433-3C4A-45CA-A151-8C8B31845314}"/>
      </w:docPartPr>
      <w:docPartBody>
        <w:p w:rsidR="001666F3" w:rsidRDefault="00041766" w:rsidP="00041766">
          <w:pPr>
            <w:pStyle w:val="D443FF2DAC864F7D9A0F5D64C5F72100"/>
          </w:pPr>
          <w:r w:rsidRPr="002F76DA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66"/>
    <w:rsid w:val="000322ED"/>
    <w:rsid w:val="00032C77"/>
    <w:rsid w:val="00041766"/>
    <w:rsid w:val="0015094E"/>
    <w:rsid w:val="001666F3"/>
    <w:rsid w:val="002668C4"/>
    <w:rsid w:val="00287691"/>
    <w:rsid w:val="002962AD"/>
    <w:rsid w:val="004231A8"/>
    <w:rsid w:val="005751F7"/>
    <w:rsid w:val="00623B51"/>
    <w:rsid w:val="006E34B8"/>
    <w:rsid w:val="006F27E0"/>
    <w:rsid w:val="007010A3"/>
    <w:rsid w:val="007233E4"/>
    <w:rsid w:val="00741E34"/>
    <w:rsid w:val="00751231"/>
    <w:rsid w:val="007637CB"/>
    <w:rsid w:val="00B557C1"/>
    <w:rsid w:val="00B71203"/>
    <w:rsid w:val="00BC6044"/>
    <w:rsid w:val="00BD7B67"/>
    <w:rsid w:val="00D00439"/>
    <w:rsid w:val="00D75C61"/>
    <w:rsid w:val="00DB6458"/>
    <w:rsid w:val="00F8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B8C35CC1D243EFBB3F4851F207711A">
    <w:name w:val="24B8C35CC1D243EFBB3F4851F207711A"/>
    <w:rsid w:val="00041766"/>
  </w:style>
  <w:style w:type="paragraph" w:customStyle="1" w:styleId="D443FF2DAC864F7D9A0F5D64C5F72100">
    <w:name w:val="D443FF2DAC864F7D9A0F5D64C5F72100"/>
    <w:rsid w:val="00041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amimyers72@outlook.com</dc:creator>
  <cp:keywords/>
  <dc:description/>
  <cp:lastModifiedBy>amimyers72@outlook.com</cp:lastModifiedBy>
  <cp:revision>3</cp:revision>
  <cp:lastPrinted>2024-06-18T14:30:00Z</cp:lastPrinted>
  <dcterms:created xsi:type="dcterms:W3CDTF">2024-06-17T23:36:00Z</dcterms:created>
  <dcterms:modified xsi:type="dcterms:W3CDTF">2024-06-18T14:30:00Z</dcterms:modified>
</cp:coreProperties>
</file>