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FB2F" w14:textId="77777777" w:rsidR="00480C22" w:rsidRDefault="00480C22" w:rsidP="00480C22"/>
    <w:p w14:paraId="60740C4F" w14:textId="767D1493" w:rsidR="00480C22" w:rsidRPr="00516E6A" w:rsidRDefault="00000000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sdt>
        <w:sdtPr>
          <w:rPr>
            <w:rFonts w:ascii="Corbel Light" w:eastAsiaTheme="majorEastAsia" w:hAnsi="Corbel Light" w:cs="Dubai"/>
            <w:color w:val="1F3864" w:themeColor="accent1" w:themeShade="80"/>
            <w:sz w:val="28"/>
            <w:szCs w:val="28"/>
          </w:rPr>
          <w:alias w:val="Call to order:"/>
          <w:tag w:val="Call to order:"/>
          <w:id w:val="-1375694221"/>
          <w:placeholder>
            <w:docPart w:val="24B8C35CC1D243EFBB3F4851F207711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480C22" w:rsidRPr="00516E6A">
            <w:rPr>
              <w:rFonts w:ascii="Corbel Light" w:eastAsiaTheme="majorEastAsia" w:hAnsi="Corbel Light" w:cs="Dubai"/>
              <w:color w:val="1F3864" w:themeColor="accent1" w:themeShade="80"/>
              <w:sz w:val="28"/>
              <w:szCs w:val="28"/>
            </w:rPr>
            <w:t>Call to order</w:t>
          </w:r>
        </w:sdtContent>
      </w:sdt>
      <w:r w:rsidR="00480C22"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&amp; Pledge of Allegiance</w:t>
      </w:r>
    </w:p>
    <w:p w14:paraId="5F0924E3" w14:textId="21974B91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Approval of minutes for </w:t>
      </w:r>
      <w:r w:rsidR="00D54B23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>January 21, 2025</w:t>
      </w:r>
      <w:r w:rsidR="00981D44"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</w:t>
      </w:r>
    </w:p>
    <w:p w14:paraId="7CD911C5" w14:textId="6E905207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EMS Report</w:t>
      </w:r>
    </w:p>
    <w:p w14:paraId="2E8BB5B1" w14:textId="77777777" w:rsidR="00480C22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Fire Co. Business/Report</w:t>
      </w:r>
    </w:p>
    <w:p w14:paraId="0B3A3C08" w14:textId="77777777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Public Comment</w:t>
      </w:r>
    </w:p>
    <w:p w14:paraId="541DAD23" w14:textId="1FC30C58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Finances – Approve </w:t>
      </w:r>
      <w:r w:rsidR="00F36577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Bill List</w:t>
      </w:r>
      <w:r w:rsidR="0018214C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for 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>February 18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>, 2025</w:t>
      </w:r>
    </w:p>
    <w:p w14:paraId="1187F454" w14:textId="6EB12B8F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Treasurer’s Report</w:t>
      </w:r>
    </w:p>
    <w:p w14:paraId="27B50179" w14:textId="05370FAF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Roadmaster Report </w:t>
      </w:r>
      <w:bookmarkStart w:id="0" w:name="_Hlk127469385"/>
      <w:r w:rsidR="00BC2AA7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– </w:t>
      </w:r>
      <w:r w:rsidR="00A9181E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>2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>19</w:t>
      </w:r>
      <w:r w:rsidR="00B66EEB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Hours:  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>clean equipment, performed winter maintenance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, 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>received/mixed 50/50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>, replaced road signs, repaired equipment</w:t>
      </w:r>
    </w:p>
    <w:bookmarkEnd w:id="0"/>
    <w:p w14:paraId="66065952" w14:textId="6A5B5CEF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Solicitor Report</w:t>
      </w:r>
      <w:r w:rsidR="00FC7694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–</w:t>
      </w:r>
    </w:p>
    <w:p w14:paraId="1A6A6429" w14:textId="0035364F" w:rsidR="00516E6A" w:rsidRPr="00516E6A" w:rsidRDefault="00516E6A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Keith Beam delinquent trash account-file charges?</w:t>
      </w:r>
    </w:p>
    <w:p w14:paraId="59387C30" w14:textId="7EAFB450" w:rsidR="00516E6A" w:rsidRDefault="00516E6A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Joel Nori on short term rental.  Has he been in contact with Matt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>/Marcus</w:t>
      </w:r>
      <w:r>
        <w:rPr>
          <w:rFonts w:ascii="Corbel Light" w:hAnsi="Corbel Light" w:cs="Dubai"/>
          <w:color w:val="1F3864" w:themeColor="accent1" w:themeShade="80"/>
          <w:sz w:val="28"/>
          <w:szCs w:val="28"/>
        </w:rPr>
        <w:t>?</w:t>
      </w:r>
    </w:p>
    <w:p w14:paraId="30C146A3" w14:textId="6D589C35" w:rsidR="00516E6A" w:rsidRDefault="00516E6A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Update to Zoning Ordinance Section 5.2</w:t>
      </w:r>
      <w:r w:rsidR="000B404C">
        <w:rPr>
          <w:rFonts w:ascii="Corbel Light" w:hAnsi="Corbel Light" w:cs="Dubai"/>
          <w:color w:val="1F3864" w:themeColor="accent1" w:themeShade="80"/>
          <w:sz w:val="28"/>
          <w:szCs w:val="28"/>
        </w:rPr>
        <w:t>6</w:t>
      </w:r>
    </w:p>
    <w:p w14:paraId="62A679A7" w14:textId="78FD5804" w:rsidR="007817F4" w:rsidRPr="00516E6A" w:rsidRDefault="007817F4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Resolutio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>n #2025-0</w:t>
      </w:r>
      <w:r w:rsidR="00755152">
        <w:rPr>
          <w:rFonts w:ascii="Corbel Light" w:hAnsi="Corbel Light" w:cs="Dubai"/>
          <w:color w:val="1F3864" w:themeColor="accent1" w:themeShade="80"/>
          <w:sz w:val="28"/>
          <w:szCs w:val="28"/>
        </w:rPr>
        <w:t>6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– Hair Ag Security</w:t>
      </w:r>
    </w:p>
    <w:p w14:paraId="607FC647" w14:textId="417718F6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Sewage Enforcement </w:t>
      </w:r>
      <w:r w:rsidR="009E0931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–</w:t>
      </w:r>
      <w:r w:rsidR="00981D44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  <w:r w:rsidR="00FC7694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None</w:t>
      </w:r>
    </w:p>
    <w:p w14:paraId="20E68902" w14:textId="659D5C8E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Code &amp; Zoning Officer Report</w:t>
      </w:r>
      <w:r w:rsidR="009E0931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– Joe Bilger</w:t>
      </w:r>
    </w:p>
    <w:p w14:paraId="4722C4D4" w14:textId="782B2A55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Zoning Hearing Board Report </w:t>
      </w:r>
      <w:r w:rsidR="0018214C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–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none</w:t>
      </w:r>
    </w:p>
    <w:p w14:paraId="1BE5CE36" w14:textId="56D200E6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New Business </w:t>
      </w:r>
    </w:p>
    <w:p w14:paraId="2C940279" w14:textId="23A637AE" w:rsidR="00516E6A" w:rsidRDefault="00D54B23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Resolution #2025-0</w:t>
      </w:r>
      <w:r w:rsidR="00755152">
        <w:rPr>
          <w:rFonts w:ascii="Corbel Light" w:hAnsi="Corbel Light" w:cs="Dubai"/>
          <w:color w:val="1F3864" w:themeColor="accent1" w:themeShade="80"/>
          <w:sz w:val="28"/>
          <w:szCs w:val="28"/>
        </w:rPr>
        <w:t>7</w:t>
      </w:r>
      <w:r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– Disposal of 2015-2017 financial</w:t>
      </w:r>
      <w:r w:rsidR="00E92924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records</w:t>
      </w:r>
    </w:p>
    <w:p w14:paraId="1DBCF785" w14:textId="12A9861F" w:rsidR="00D54B23" w:rsidRDefault="00E92924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Local Small Bridge Program:</w:t>
      </w:r>
    </w:p>
    <w:p w14:paraId="4C57B4CA" w14:textId="4F73944E" w:rsidR="00E92924" w:rsidRDefault="00E92924" w:rsidP="00E92924">
      <w:pPr>
        <w:pStyle w:val="NoSpacing"/>
        <w:numPr>
          <w:ilvl w:val="2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Need to sign MS-339 “Application for County Aid” form</w:t>
      </w:r>
    </w:p>
    <w:p w14:paraId="398585A2" w14:textId="7BC2A865" w:rsidR="00E92924" w:rsidRDefault="00E92924" w:rsidP="00E92924">
      <w:pPr>
        <w:pStyle w:val="NoSpacing"/>
        <w:numPr>
          <w:ilvl w:val="2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Need to sign Grant Funding Agreement</w:t>
      </w:r>
    </w:p>
    <w:p w14:paraId="7B506AF8" w14:textId="77777777" w:rsid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Secretary Comments</w:t>
      </w:r>
    </w:p>
    <w:p w14:paraId="5E88AAEC" w14:textId="54BDDA72" w:rsidR="00516E6A" w:rsidRDefault="00D54B23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Reminder of Conditional Use Hearing Monday, February 24</w:t>
      </w:r>
      <w:r w:rsidRPr="00D54B23">
        <w:rPr>
          <w:rFonts w:ascii="Corbel Light" w:hAnsi="Corbel Light" w:cs="Dubai"/>
          <w:color w:val="1F3864" w:themeColor="accent1" w:themeShade="80"/>
          <w:sz w:val="28"/>
          <w:szCs w:val="28"/>
          <w:vertAlign w:val="superscript"/>
        </w:rPr>
        <w:t>th</w:t>
      </w:r>
      <w:r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@ 6 pm</w:t>
      </w:r>
    </w:p>
    <w:p w14:paraId="3EDD1303" w14:textId="74EE75F1" w:rsidR="00D54B23" w:rsidRDefault="00D54B23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Hometown Hero Letters will be mailed by end of February</w:t>
      </w:r>
    </w:p>
    <w:p w14:paraId="6B68F530" w14:textId="7FD0F6D5" w:rsidR="00D54B23" w:rsidRDefault="00BE210A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Gypsy Moth Spraying </w:t>
      </w:r>
    </w:p>
    <w:p w14:paraId="51B7B76C" w14:textId="0F729A6E" w:rsidR="00BE210A" w:rsidRDefault="00BE210A" w:rsidP="00BE210A">
      <w:pPr>
        <w:pStyle w:val="NoSpacing"/>
        <w:numPr>
          <w:ilvl w:val="2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Contacted HAI.  Fee amounts will be the same as last year.</w:t>
      </w:r>
    </w:p>
    <w:p w14:paraId="7B1ED7A2" w14:textId="77777777" w:rsidR="00A40026" w:rsidRDefault="00BE210A" w:rsidP="00A40026">
      <w:pPr>
        <w:pStyle w:val="NoSpacing"/>
        <w:numPr>
          <w:ilvl w:val="2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Letters will go out end of February</w:t>
      </w:r>
      <w:r w:rsidR="00A40026" w:rsidRPr="00A40026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</w:p>
    <w:p w14:paraId="6FD9AF44" w14:textId="319EA7C8" w:rsidR="00BE210A" w:rsidRPr="00A40026" w:rsidRDefault="00A40026" w:rsidP="00A40026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Ryan Snyder Stormwater/Land Development Plan</w:t>
      </w:r>
    </w:p>
    <w:p w14:paraId="1C2B162B" w14:textId="5D50AD3A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Supervisor Commen</w:t>
      </w:r>
      <w:r w:rsidR="00453E02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t</w:t>
      </w: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</w:t>
      </w:r>
    </w:p>
    <w:p w14:paraId="3BFE2891" w14:textId="77777777" w:rsidR="00480C22" w:rsidRPr="00516E6A" w:rsidRDefault="00000000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sdt>
        <w:sdtPr>
          <w:rPr>
            <w:rFonts w:ascii="Corbel Light" w:hAnsi="Corbel Light" w:cs="Dubai"/>
            <w:color w:val="1F3864" w:themeColor="accent1" w:themeShade="80"/>
            <w:sz w:val="28"/>
            <w:szCs w:val="28"/>
          </w:rPr>
          <w:alias w:val="Adjournment:"/>
          <w:tag w:val="Adjournment:"/>
          <w:id w:val="-377632383"/>
          <w:placeholder>
            <w:docPart w:val="D443FF2DAC864F7D9A0F5D64C5F72100"/>
          </w:placeholder>
          <w:temporary/>
          <w:showingPlcHdr/>
          <w15:appearance w15:val="hidden"/>
        </w:sdtPr>
        <w:sdtContent>
          <w:r w:rsidR="00480C22" w:rsidRPr="00516E6A">
            <w:rPr>
              <w:rFonts w:ascii="Corbel Light" w:hAnsi="Corbel Light" w:cs="Dubai"/>
              <w:color w:val="1F3864" w:themeColor="accent1" w:themeShade="80"/>
              <w:sz w:val="28"/>
              <w:szCs w:val="28"/>
            </w:rPr>
            <w:t>Adjournment</w:t>
          </w:r>
        </w:sdtContent>
      </w:sdt>
      <w:r w:rsidR="00480C22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</w:p>
    <w:p w14:paraId="5FC6CD6E" w14:textId="77777777" w:rsidR="00480C22" w:rsidRPr="00516E6A" w:rsidRDefault="00480C22" w:rsidP="00480C22">
      <w:pPr>
        <w:pStyle w:val="NoSpacing"/>
        <w:rPr>
          <w:rFonts w:ascii="Corbel Light" w:hAnsi="Corbel Light" w:cs="Adobe Devanagari"/>
          <w:sz w:val="28"/>
          <w:szCs w:val="28"/>
        </w:rPr>
      </w:pPr>
    </w:p>
    <w:sectPr w:rsidR="00480C22" w:rsidRPr="00516E6A" w:rsidSect="007D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0C8F" w14:textId="77777777" w:rsidR="001C7BFD" w:rsidRDefault="001C7BFD" w:rsidP="00480C22">
      <w:pPr>
        <w:spacing w:after="0" w:line="240" w:lineRule="auto"/>
      </w:pPr>
      <w:r>
        <w:separator/>
      </w:r>
    </w:p>
  </w:endnote>
  <w:endnote w:type="continuationSeparator" w:id="0">
    <w:p w14:paraId="01AE61C6" w14:textId="77777777" w:rsidR="001C7BFD" w:rsidRDefault="001C7BFD" w:rsidP="004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13CD2" w14:textId="77777777" w:rsidR="00516E6A" w:rsidRDefault="0051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01C2" w14:textId="77777777" w:rsidR="00516E6A" w:rsidRDefault="00516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32C9" w14:textId="77777777" w:rsidR="00516E6A" w:rsidRDefault="00516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0D293" w14:textId="77777777" w:rsidR="001C7BFD" w:rsidRDefault="001C7BFD" w:rsidP="00480C22">
      <w:pPr>
        <w:spacing w:after="0" w:line="240" w:lineRule="auto"/>
      </w:pPr>
      <w:r>
        <w:separator/>
      </w:r>
    </w:p>
  </w:footnote>
  <w:footnote w:type="continuationSeparator" w:id="0">
    <w:p w14:paraId="4AA1D32E" w14:textId="77777777" w:rsidR="001C7BFD" w:rsidRDefault="001C7BFD" w:rsidP="004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094B" w14:textId="77777777" w:rsidR="00516E6A" w:rsidRDefault="0051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90F6" w14:textId="77777777" w:rsidR="00BD4DDC" w:rsidRDefault="00000000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ACCC8B" wp14:editId="7E2FA1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D630C95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44546a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44546a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ed7d31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ed7d31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44546a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ed7d31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ed7d31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7290" w14:textId="55813A08" w:rsidR="00480C22" w:rsidRPr="0053201A" w:rsidRDefault="00480C22" w:rsidP="00516E6A">
    <w:pPr>
      <w:jc w:val="center"/>
      <w:rPr>
        <w:rFonts w:ascii="Corbel Light" w:hAnsi="Corbel Light"/>
        <w:color w:val="1F3864" w:themeColor="accent1" w:themeShade="80"/>
      </w:rPr>
    </w:pPr>
    <w:r w:rsidRPr="0053201A">
      <w:rPr>
        <w:rFonts w:ascii="Corbel Light" w:hAnsi="Corbel Light"/>
        <w:color w:val="1F3864" w:themeColor="accent1" w:themeShade="80"/>
      </w:rPr>
      <w:t>SOUTH NEWTON TOWNSHIP</w:t>
    </w:r>
  </w:p>
  <w:p w14:paraId="56C166A2" w14:textId="66EF9630" w:rsidR="00480C22" w:rsidRPr="0053201A" w:rsidRDefault="00516E6A" w:rsidP="00516E6A">
    <w:pPr>
      <w:jc w:val="center"/>
      <w:rPr>
        <w:rFonts w:ascii="Corbel Light" w:hAnsi="Corbel Light"/>
        <w:color w:val="1F3864" w:themeColor="accent1" w:themeShade="80"/>
      </w:rPr>
    </w:pPr>
    <w:r w:rsidRPr="0053201A">
      <w:rPr>
        <w:rFonts w:ascii="Corbel Light" w:hAnsi="Corbel Light"/>
        <w:color w:val="1F3864" w:themeColor="accent1" w:themeShade="80"/>
      </w:rPr>
      <w:t xml:space="preserve">Agenda:  </w:t>
    </w:r>
    <w:r w:rsidR="00480C22" w:rsidRPr="0053201A">
      <w:rPr>
        <w:rFonts w:ascii="Corbel Light" w:hAnsi="Corbel Light"/>
        <w:color w:val="1F3864" w:themeColor="accent1" w:themeShade="80"/>
      </w:rPr>
      <w:t xml:space="preserve"> </w:t>
    </w:r>
    <w:r w:rsidR="00875DE2">
      <w:rPr>
        <w:rFonts w:ascii="Corbel Light" w:hAnsi="Corbel Light"/>
        <w:color w:val="1F3864" w:themeColor="accent1" w:themeShade="80"/>
      </w:rPr>
      <w:t>February 18</w:t>
    </w:r>
    <w:r w:rsidRPr="0053201A">
      <w:rPr>
        <w:rFonts w:ascii="Corbel Light" w:hAnsi="Corbel Light"/>
        <w:color w:val="1F3864" w:themeColor="accent1" w:themeShade="80"/>
      </w:rPr>
      <w:t>, 2025</w:t>
    </w:r>
    <w:r w:rsidR="00480C22" w:rsidRPr="0053201A">
      <w:rPr>
        <w:rFonts w:ascii="Corbel Light" w:hAnsi="Corbel Light"/>
        <w:color w:val="1F3864" w:themeColor="accent1" w:themeShade="80"/>
      </w:rPr>
      <w:t xml:space="preserve"> @ 7:00 PM</w:t>
    </w:r>
  </w:p>
  <w:p w14:paraId="43AA7663" w14:textId="3813DA88" w:rsidR="00BD4DDC" w:rsidRPr="00516E6A" w:rsidRDefault="00BD4DDC">
    <w:pPr>
      <w:pStyle w:val="Header"/>
      <w:rPr>
        <w:rFonts w:ascii="Corbel Light" w:hAnsi="Corbe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C70"/>
      </v:shape>
    </w:pict>
  </w:numPicBullet>
  <w:abstractNum w:abstractNumId="0" w15:restartNumberingAfterBreak="0">
    <w:nsid w:val="08927A26"/>
    <w:multiLevelType w:val="hybridMultilevel"/>
    <w:tmpl w:val="C240C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3439"/>
    <w:multiLevelType w:val="hybridMultilevel"/>
    <w:tmpl w:val="EB0A6E9A"/>
    <w:lvl w:ilvl="0" w:tplc="04090007">
      <w:start w:val="1"/>
      <w:numFmt w:val="bullet"/>
      <w:lvlText w:val=""/>
      <w:lvlPicBulletId w:val="0"/>
      <w:lvlJc w:val="left"/>
      <w:pPr>
        <w:ind w:left="89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13" w:hanging="360"/>
      </w:pPr>
    </w:lvl>
    <w:lvl w:ilvl="2" w:tplc="FFFFFFFF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22E4CEC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pStyle w:val="ListNumber2"/>
      <w:lvlText w:val=""/>
      <w:lvlJc w:val="left"/>
      <w:pPr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948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3D05587"/>
    <w:multiLevelType w:val="hybridMultilevel"/>
    <w:tmpl w:val="E9DA077C"/>
    <w:lvl w:ilvl="0" w:tplc="C422DF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B45"/>
    <w:multiLevelType w:val="hybridMultilevel"/>
    <w:tmpl w:val="09FA0B54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5328288">
    <w:abstractNumId w:val="2"/>
  </w:num>
  <w:num w:numId="2" w16cid:durableId="149833290">
    <w:abstractNumId w:val="4"/>
  </w:num>
  <w:num w:numId="3" w16cid:durableId="687751648">
    <w:abstractNumId w:val="1"/>
  </w:num>
  <w:num w:numId="4" w16cid:durableId="58283368">
    <w:abstractNumId w:val="3"/>
  </w:num>
  <w:num w:numId="5" w16cid:durableId="12237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22"/>
    <w:rsid w:val="00025BA5"/>
    <w:rsid w:val="000A45DC"/>
    <w:rsid w:val="000B404C"/>
    <w:rsid w:val="000E0E5E"/>
    <w:rsid w:val="001309D4"/>
    <w:rsid w:val="0018214C"/>
    <w:rsid w:val="001A6A28"/>
    <w:rsid w:val="001C7BFD"/>
    <w:rsid w:val="001D167E"/>
    <w:rsid w:val="001D76B2"/>
    <w:rsid w:val="00200256"/>
    <w:rsid w:val="00206EE0"/>
    <w:rsid w:val="00276E74"/>
    <w:rsid w:val="002834C6"/>
    <w:rsid w:val="00286828"/>
    <w:rsid w:val="00293AA9"/>
    <w:rsid w:val="002C1B43"/>
    <w:rsid w:val="002E792C"/>
    <w:rsid w:val="002F2A20"/>
    <w:rsid w:val="00350A40"/>
    <w:rsid w:val="003663B6"/>
    <w:rsid w:val="00374F6B"/>
    <w:rsid w:val="00453E02"/>
    <w:rsid w:val="00460303"/>
    <w:rsid w:val="00470048"/>
    <w:rsid w:val="00480C22"/>
    <w:rsid w:val="004D1228"/>
    <w:rsid w:val="004E7299"/>
    <w:rsid w:val="00516E6A"/>
    <w:rsid w:val="0053201A"/>
    <w:rsid w:val="00577C36"/>
    <w:rsid w:val="005C24D6"/>
    <w:rsid w:val="00606FAE"/>
    <w:rsid w:val="00612399"/>
    <w:rsid w:val="00661507"/>
    <w:rsid w:val="0067523D"/>
    <w:rsid w:val="00685FAA"/>
    <w:rsid w:val="00687E8D"/>
    <w:rsid w:val="006C7694"/>
    <w:rsid w:val="00732302"/>
    <w:rsid w:val="00755152"/>
    <w:rsid w:val="007668DD"/>
    <w:rsid w:val="007817F4"/>
    <w:rsid w:val="007A2ECA"/>
    <w:rsid w:val="007A4F79"/>
    <w:rsid w:val="007D265B"/>
    <w:rsid w:val="008213A9"/>
    <w:rsid w:val="008221F9"/>
    <w:rsid w:val="00873DD4"/>
    <w:rsid w:val="00875DE2"/>
    <w:rsid w:val="008766B6"/>
    <w:rsid w:val="008C6BEA"/>
    <w:rsid w:val="008D54DE"/>
    <w:rsid w:val="00981D44"/>
    <w:rsid w:val="00982E28"/>
    <w:rsid w:val="009E0931"/>
    <w:rsid w:val="00A14FAE"/>
    <w:rsid w:val="00A3085D"/>
    <w:rsid w:val="00A40026"/>
    <w:rsid w:val="00A67507"/>
    <w:rsid w:val="00A706BC"/>
    <w:rsid w:val="00A9181E"/>
    <w:rsid w:val="00AE2E7B"/>
    <w:rsid w:val="00AF5743"/>
    <w:rsid w:val="00B26C78"/>
    <w:rsid w:val="00B341D9"/>
    <w:rsid w:val="00B66EEB"/>
    <w:rsid w:val="00BC2AA7"/>
    <w:rsid w:val="00BD4DDC"/>
    <w:rsid w:val="00BE210A"/>
    <w:rsid w:val="00C27898"/>
    <w:rsid w:val="00C825A9"/>
    <w:rsid w:val="00C9046C"/>
    <w:rsid w:val="00CB76AF"/>
    <w:rsid w:val="00D27BEA"/>
    <w:rsid w:val="00D54B23"/>
    <w:rsid w:val="00E15406"/>
    <w:rsid w:val="00E92924"/>
    <w:rsid w:val="00EA5D15"/>
    <w:rsid w:val="00EC2A15"/>
    <w:rsid w:val="00ED6FDB"/>
    <w:rsid w:val="00F05E6D"/>
    <w:rsid w:val="00F36577"/>
    <w:rsid w:val="00F40FDE"/>
    <w:rsid w:val="00F92AE4"/>
    <w:rsid w:val="00F963FD"/>
    <w:rsid w:val="00FC7694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CC07"/>
  <w15:chartTrackingRefBased/>
  <w15:docId w15:val="{7BB63E65-FA7B-4DF3-B9D2-4C7EBB0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22"/>
    <w:pPr>
      <w:spacing w:after="200" w:line="276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80C22"/>
    <w:pPr>
      <w:numPr>
        <w:numId w:val="1"/>
      </w:numPr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80C22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0C22"/>
    <w:rPr>
      <w:rFonts w:eastAsia="Times New Roman" w:cs="Times New Roman"/>
      <w:kern w:val="0"/>
      <w:sz w:val="16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480C22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8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22"/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0C22"/>
    <w:pPr>
      <w:spacing w:after="0" w:line="240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8C35CC1D243EFBB3F4851F207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226C-4E6E-4820-BB9E-BA3F8143FF5B}"/>
      </w:docPartPr>
      <w:docPartBody>
        <w:p w:rsidR="001666F3" w:rsidRDefault="00041766" w:rsidP="00041766">
          <w:pPr>
            <w:pStyle w:val="24B8C35CC1D243EFBB3F4851F207711A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D443FF2DAC864F7D9A0F5D64C5F7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8433-3C4A-45CA-A151-8C8B31845314}"/>
      </w:docPartPr>
      <w:docPartBody>
        <w:p w:rsidR="001666F3" w:rsidRDefault="00041766" w:rsidP="00041766">
          <w:pPr>
            <w:pStyle w:val="D443FF2DAC864F7D9A0F5D64C5F72100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66"/>
    <w:rsid w:val="00041766"/>
    <w:rsid w:val="00056C05"/>
    <w:rsid w:val="0015094E"/>
    <w:rsid w:val="001666F3"/>
    <w:rsid w:val="00186B3A"/>
    <w:rsid w:val="001A62A5"/>
    <w:rsid w:val="00200256"/>
    <w:rsid w:val="002668C4"/>
    <w:rsid w:val="00286828"/>
    <w:rsid w:val="00287691"/>
    <w:rsid w:val="002962AD"/>
    <w:rsid w:val="002F2A20"/>
    <w:rsid w:val="0036651A"/>
    <w:rsid w:val="005751F7"/>
    <w:rsid w:val="00612399"/>
    <w:rsid w:val="00623B51"/>
    <w:rsid w:val="006F27E0"/>
    <w:rsid w:val="007010A3"/>
    <w:rsid w:val="007233E4"/>
    <w:rsid w:val="00751231"/>
    <w:rsid w:val="007637CB"/>
    <w:rsid w:val="007A4F79"/>
    <w:rsid w:val="008213A9"/>
    <w:rsid w:val="00850EF3"/>
    <w:rsid w:val="00A706BC"/>
    <w:rsid w:val="00B557C1"/>
    <w:rsid w:val="00BC6044"/>
    <w:rsid w:val="00BD7B67"/>
    <w:rsid w:val="00C215EF"/>
    <w:rsid w:val="00C9046C"/>
    <w:rsid w:val="00D00439"/>
    <w:rsid w:val="00D75C61"/>
    <w:rsid w:val="00DB6458"/>
    <w:rsid w:val="00E17FCC"/>
    <w:rsid w:val="00E20FC9"/>
    <w:rsid w:val="00EA5D15"/>
    <w:rsid w:val="00F82658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8C35CC1D243EFBB3F4851F207711A">
    <w:name w:val="24B8C35CC1D243EFBB3F4851F207711A"/>
    <w:rsid w:val="00041766"/>
  </w:style>
  <w:style w:type="paragraph" w:customStyle="1" w:styleId="D443FF2DAC864F7D9A0F5D64C5F72100">
    <w:name w:val="D443FF2DAC864F7D9A0F5D64C5F72100"/>
    <w:rsid w:val="00041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amimyers72@outlook.com</dc:creator>
  <cp:keywords/>
  <dc:description/>
  <cp:lastModifiedBy>South Newton Township</cp:lastModifiedBy>
  <cp:revision>9</cp:revision>
  <cp:lastPrinted>2025-02-17T14:49:00Z</cp:lastPrinted>
  <dcterms:created xsi:type="dcterms:W3CDTF">2025-02-16T19:13:00Z</dcterms:created>
  <dcterms:modified xsi:type="dcterms:W3CDTF">2025-02-17T15:12:00Z</dcterms:modified>
</cp:coreProperties>
</file>