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FB2F" w14:textId="77777777" w:rsidR="00480C22" w:rsidRDefault="00480C22" w:rsidP="00480C22"/>
    <w:p w14:paraId="60740C4F" w14:textId="767D1493" w:rsidR="00480C22" w:rsidRPr="00FD0BCF" w:rsidRDefault="00000000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sdt>
        <w:sdtPr>
          <w:rPr>
            <w:rFonts w:ascii="Californian FB" w:eastAsiaTheme="majorEastAsia" w:hAnsi="Californian FB" w:cs="Dubai"/>
          </w:rPr>
          <w:alias w:val="Call to order:"/>
          <w:tag w:val="Call to order:"/>
          <w:id w:val="-1375694221"/>
          <w:placeholder>
            <w:docPart w:val="24B8C35CC1D243EFBB3F4851F207711A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480C22" w:rsidRPr="00FD0BCF">
            <w:rPr>
              <w:rFonts w:ascii="Californian FB" w:eastAsiaTheme="majorEastAsia" w:hAnsi="Californian FB" w:cs="Dubai"/>
            </w:rPr>
            <w:t>Call to order</w:t>
          </w:r>
        </w:sdtContent>
      </w:sdt>
      <w:r w:rsidR="00480C22" w:rsidRPr="00FD0BCF">
        <w:rPr>
          <w:rFonts w:ascii="Californian FB" w:eastAsiaTheme="majorEastAsia" w:hAnsi="Californian FB" w:cs="Dubai"/>
        </w:rPr>
        <w:t xml:space="preserve"> &amp; Pledge of Allegiance</w:t>
      </w:r>
    </w:p>
    <w:p w14:paraId="5F0924E3" w14:textId="165148DA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eastAsiaTheme="majorEastAsia" w:hAnsi="Californian FB" w:cs="Dubai"/>
        </w:rPr>
        <w:t xml:space="preserve">Approval of minutes for </w:t>
      </w:r>
      <w:r w:rsidR="00306992" w:rsidRPr="00FD0BCF">
        <w:rPr>
          <w:rFonts w:ascii="Californian FB" w:eastAsiaTheme="majorEastAsia" w:hAnsi="Californian FB" w:cs="Dubai"/>
        </w:rPr>
        <w:t>April 15</w:t>
      </w:r>
      <w:r w:rsidR="00B642C5" w:rsidRPr="00FD0BCF">
        <w:rPr>
          <w:rFonts w:ascii="Californian FB" w:eastAsiaTheme="majorEastAsia" w:hAnsi="Californian FB" w:cs="Dubai"/>
        </w:rPr>
        <w:t>,</w:t>
      </w:r>
      <w:r w:rsidR="00D54B23" w:rsidRPr="00FD0BCF">
        <w:rPr>
          <w:rFonts w:ascii="Californian FB" w:eastAsiaTheme="majorEastAsia" w:hAnsi="Californian FB" w:cs="Dubai"/>
        </w:rPr>
        <w:t xml:space="preserve"> 2025</w:t>
      </w:r>
      <w:r w:rsidR="00981D44" w:rsidRPr="00FD0BCF">
        <w:rPr>
          <w:rFonts w:ascii="Californian FB" w:eastAsiaTheme="majorEastAsia" w:hAnsi="Californian FB" w:cs="Dubai"/>
        </w:rPr>
        <w:t xml:space="preserve"> </w:t>
      </w:r>
    </w:p>
    <w:p w14:paraId="7CD911C5" w14:textId="6E905207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EMS Report</w:t>
      </w:r>
    </w:p>
    <w:p w14:paraId="2E8BB5B1" w14:textId="77777777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Fire Co. Business/Report</w:t>
      </w:r>
    </w:p>
    <w:p w14:paraId="6BA70B22" w14:textId="1C4DE5F9" w:rsidR="00142A6F" w:rsidRPr="00FD0BCF" w:rsidRDefault="00480C22" w:rsidP="00306992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Public Comment</w:t>
      </w:r>
    </w:p>
    <w:p w14:paraId="541DAD23" w14:textId="753BF0E1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Finances – Approve </w:t>
      </w:r>
      <w:r w:rsidR="00F36577" w:rsidRPr="00FD0BCF">
        <w:rPr>
          <w:rFonts w:ascii="Californian FB" w:hAnsi="Californian FB" w:cs="Dubai"/>
        </w:rPr>
        <w:t>Bill List</w:t>
      </w:r>
      <w:r w:rsidR="0018214C" w:rsidRPr="00FD0BCF">
        <w:rPr>
          <w:rFonts w:ascii="Californian FB" w:hAnsi="Californian FB" w:cs="Dubai"/>
        </w:rPr>
        <w:t xml:space="preserve"> for </w:t>
      </w:r>
      <w:r w:rsidR="00306992" w:rsidRPr="00FD0BCF">
        <w:rPr>
          <w:rFonts w:ascii="Californian FB" w:hAnsi="Californian FB" w:cs="Dubai"/>
        </w:rPr>
        <w:t>May 20</w:t>
      </w:r>
      <w:r w:rsidR="00516E6A" w:rsidRPr="00FD0BCF">
        <w:rPr>
          <w:rFonts w:ascii="Californian FB" w:hAnsi="Californian FB" w:cs="Dubai"/>
        </w:rPr>
        <w:t>, 2025</w:t>
      </w:r>
    </w:p>
    <w:p w14:paraId="1187F454" w14:textId="53EF69BB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Treasurer’s Report</w:t>
      </w:r>
      <w:r w:rsidR="00FD0BCF" w:rsidRPr="00FD0BCF">
        <w:rPr>
          <w:rFonts w:ascii="Californian FB" w:hAnsi="Californian FB" w:cs="Dubai"/>
        </w:rPr>
        <w:t xml:space="preserve"> – attached</w:t>
      </w:r>
    </w:p>
    <w:p w14:paraId="7CE00324" w14:textId="48A620A5" w:rsidR="00FD0BCF" w:rsidRPr="00FD0BCF" w:rsidRDefault="00FD0BCF" w:rsidP="00FD0BCF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Permission to close 2 accts (letters attached to sign if approved</w:t>
      </w:r>
      <w:r>
        <w:rPr>
          <w:rFonts w:ascii="Californian FB" w:hAnsi="Californian FB" w:cs="Dubai"/>
        </w:rPr>
        <w:t xml:space="preserve"> by Board</w:t>
      </w:r>
      <w:r w:rsidRPr="00FD0BCF">
        <w:rPr>
          <w:rFonts w:ascii="Californian FB" w:hAnsi="Californian FB" w:cs="Dubai"/>
        </w:rPr>
        <w:t>)</w:t>
      </w:r>
    </w:p>
    <w:p w14:paraId="07103F3D" w14:textId="2293E898" w:rsidR="00FD0BCF" w:rsidRPr="00FD0BCF" w:rsidRDefault="00FD0BCF" w:rsidP="00FD0BCF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Orrstown ARPA has $0.64 – transfer to General Fund</w:t>
      </w:r>
    </w:p>
    <w:p w14:paraId="578A1B44" w14:textId="4D30AEEB" w:rsidR="00FD0BCF" w:rsidRPr="00FD0BCF" w:rsidRDefault="00FD0BCF" w:rsidP="00FD0BCF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Orrstown Liquid Fuels has $55.10 – transfer to Orrstown Money Market </w:t>
      </w:r>
    </w:p>
    <w:p w14:paraId="27B50179" w14:textId="7BE7E543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Roadmaster Report</w:t>
      </w:r>
      <w:bookmarkStart w:id="0" w:name="_Hlk127469385"/>
    </w:p>
    <w:bookmarkEnd w:id="0"/>
    <w:p w14:paraId="66065952" w14:textId="6A5B5CEF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Solicitor Report</w:t>
      </w:r>
      <w:r w:rsidR="00FC7694" w:rsidRPr="00FD0BCF">
        <w:rPr>
          <w:rFonts w:ascii="Californian FB" w:hAnsi="Californian FB" w:cs="Dubai"/>
        </w:rPr>
        <w:t xml:space="preserve"> –</w:t>
      </w:r>
    </w:p>
    <w:p w14:paraId="62A679A7" w14:textId="676DA44A" w:rsidR="007817F4" w:rsidRPr="00FD0BCF" w:rsidRDefault="00B642C5" w:rsidP="00516E6A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Zito Agreement – have we seen final </w:t>
      </w:r>
      <w:r w:rsidR="00C36AC0" w:rsidRPr="00FD0BCF">
        <w:rPr>
          <w:rFonts w:ascii="Californian FB" w:hAnsi="Californian FB" w:cs="Dubai"/>
        </w:rPr>
        <w:t>copy</w:t>
      </w:r>
      <w:r w:rsidRPr="00FD0BCF">
        <w:rPr>
          <w:rFonts w:ascii="Californian FB" w:hAnsi="Californian FB" w:cs="Dubai"/>
        </w:rPr>
        <w:t>?</w:t>
      </w:r>
    </w:p>
    <w:p w14:paraId="2DE891BE" w14:textId="659644D4" w:rsidR="002B60A8" w:rsidRPr="00FD0BCF" w:rsidRDefault="002B60A8" w:rsidP="00516E6A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LVS Title Trust – Did </w:t>
      </w:r>
      <w:r w:rsidR="005A0327" w:rsidRPr="00FD0BCF">
        <w:rPr>
          <w:rFonts w:ascii="Californian FB" w:hAnsi="Californian FB" w:cs="Dubai"/>
        </w:rPr>
        <w:t xml:space="preserve">they settle on property on </w:t>
      </w:r>
      <w:r w:rsidRPr="00FD0BCF">
        <w:rPr>
          <w:rFonts w:ascii="Californian FB" w:hAnsi="Californian FB" w:cs="Dubai"/>
        </w:rPr>
        <w:t>Maple Ave?</w:t>
      </w:r>
      <w:r w:rsidR="005A0327" w:rsidRPr="00FD0BCF">
        <w:rPr>
          <w:rFonts w:ascii="Californian FB" w:hAnsi="Californian FB" w:cs="Dubai"/>
        </w:rPr>
        <w:t xml:space="preserve"> Did we get our fine payment?</w:t>
      </w:r>
    </w:p>
    <w:p w14:paraId="4B3281E1" w14:textId="02D85D18" w:rsidR="002B60A8" w:rsidRPr="00FD0BCF" w:rsidRDefault="002B60A8" w:rsidP="00516E6A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Zinn/Johnson – Did we see any $$ for their fines?</w:t>
      </w:r>
    </w:p>
    <w:p w14:paraId="61FDE42C" w14:textId="5CE416B4" w:rsidR="00471A58" w:rsidRPr="00FD0BCF" w:rsidRDefault="005A0327" w:rsidP="00516E6A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Amendment to Zoning Ordinance – </w:t>
      </w:r>
      <w:r w:rsidR="00306992" w:rsidRPr="00FD0BCF">
        <w:rPr>
          <w:rFonts w:ascii="Californian FB" w:hAnsi="Californian FB" w:cs="Dubai"/>
        </w:rPr>
        <w:t>Was this advertised?</w:t>
      </w:r>
    </w:p>
    <w:p w14:paraId="7347B088" w14:textId="69808680" w:rsidR="002C5C04" w:rsidRPr="00FD0BCF" w:rsidRDefault="002C5C04" w:rsidP="00516E6A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Delinquent Trash Accounts </w:t>
      </w:r>
    </w:p>
    <w:p w14:paraId="607FC647" w14:textId="28EC0461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Sewage Enforcement </w:t>
      </w:r>
      <w:r w:rsidR="009E0931" w:rsidRPr="00FD0BCF">
        <w:rPr>
          <w:rFonts w:ascii="Californian FB" w:hAnsi="Californian FB" w:cs="Dubai"/>
        </w:rPr>
        <w:t>–</w:t>
      </w:r>
      <w:r w:rsidR="00981D44" w:rsidRPr="00FD0BCF">
        <w:rPr>
          <w:rFonts w:ascii="Californian FB" w:hAnsi="Californian FB" w:cs="Dubai"/>
        </w:rPr>
        <w:t xml:space="preserve"> </w:t>
      </w:r>
      <w:r w:rsidR="00B642C5" w:rsidRPr="00FD0BCF">
        <w:rPr>
          <w:rFonts w:ascii="Californian FB" w:hAnsi="Californian FB" w:cs="Dubai"/>
        </w:rPr>
        <w:t>321 Firehouse Road</w:t>
      </w:r>
      <w:r w:rsidR="005A0327" w:rsidRPr="00FD0BCF">
        <w:rPr>
          <w:rFonts w:ascii="Californian FB" w:hAnsi="Californian FB" w:cs="Dubai"/>
        </w:rPr>
        <w:t xml:space="preserve"> </w:t>
      </w:r>
      <w:r w:rsidR="00306992" w:rsidRPr="00FD0BCF">
        <w:rPr>
          <w:rFonts w:ascii="Californian FB" w:hAnsi="Californian FB" w:cs="Dubai"/>
        </w:rPr>
        <w:t>Hold Harmless Agreement</w:t>
      </w:r>
    </w:p>
    <w:p w14:paraId="20E68902" w14:textId="659D5C8E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Code &amp; Zoning Officer Report</w:t>
      </w:r>
      <w:r w:rsidR="009E0931" w:rsidRPr="00FD0BCF">
        <w:rPr>
          <w:rFonts w:ascii="Californian FB" w:hAnsi="Californian FB" w:cs="Dubai"/>
        </w:rPr>
        <w:t xml:space="preserve"> – Joe Bilger</w:t>
      </w:r>
    </w:p>
    <w:p w14:paraId="19469DD6" w14:textId="485E5F5F" w:rsidR="00306992" w:rsidRPr="00FD0BCF" w:rsidRDefault="00306992" w:rsidP="00306992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Updates on:  51 West Main Street &amp; 58 Horsekiller Road </w:t>
      </w:r>
    </w:p>
    <w:p w14:paraId="4722C4D4" w14:textId="782B2A55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Zoning Hearing Board Report </w:t>
      </w:r>
      <w:r w:rsidR="0018214C" w:rsidRPr="00FD0BCF">
        <w:rPr>
          <w:rFonts w:ascii="Californian FB" w:hAnsi="Californian FB" w:cs="Dubai"/>
        </w:rPr>
        <w:t>–</w:t>
      </w:r>
      <w:r w:rsidR="00516E6A" w:rsidRPr="00FD0BCF">
        <w:rPr>
          <w:rFonts w:ascii="Californian FB" w:hAnsi="Californian FB" w:cs="Dubai"/>
        </w:rPr>
        <w:t xml:space="preserve"> none</w:t>
      </w:r>
    </w:p>
    <w:p w14:paraId="1BE5CE36" w14:textId="56D200E6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New Business </w:t>
      </w:r>
    </w:p>
    <w:p w14:paraId="1368440B" w14:textId="346A9CC0" w:rsidR="00306992" w:rsidRPr="00FD0BCF" w:rsidRDefault="00306992" w:rsidP="00306992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Road Bids for 2025</w:t>
      </w:r>
    </w:p>
    <w:p w14:paraId="17AADD9A" w14:textId="758F3EC7" w:rsidR="002C5C04" w:rsidRPr="00FD0BCF" w:rsidRDefault="00306992" w:rsidP="00306992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Martin &amp; Martin estimate/proposal to update township Subdivision &amp; Land Development Plan (SALDO).  Last update was in 1997.</w:t>
      </w:r>
    </w:p>
    <w:p w14:paraId="720F516B" w14:textId="1C1721E1" w:rsidR="00306992" w:rsidRPr="00FD0BCF" w:rsidRDefault="00306992" w:rsidP="00306992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Jere Martin Conditional Use Proposal @ 121 Rehobeth Road</w:t>
      </w:r>
    </w:p>
    <w:p w14:paraId="7C49E519" w14:textId="153F5E3D" w:rsidR="00306992" w:rsidRPr="00FD0BCF" w:rsidRDefault="00306992" w:rsidP="00306992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Personal Small Engine Repair Shop</w:t>
      </w:r>
    </w:p>
    <w:p w14:paraId="4C6C8220" w14:textId="43256F7E" w:rsidR="00306992" w:rsidRPr="00FD0BCF" w:rsidRDefault="00306992" w:rsidP="00306992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Needs a hearing date scheduled</w:t>
      </w:r>
    </w:p>
    <w:p w14:paraId="776ADF7B" w14:textId="612B45BC" w:rsidR="008221F4" w:rsidRPr="00FD0BCF" w:rsidRDefault="008221F4" w:rsidP="008221F4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Valley View Nursery @ 180 Firehouse Road</w:t>
      </w:r>
    </w:p>
    <w:p w14:paraId="487F631C" w14:textId="01849B61" w:rsidR="008221F4" w:rsidRPr="00FD0BCF" w:rsidRDefault="008221F4" w:rsidP="008221F4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Has applied for a building permit to add a 60’x100’ pole shed</w:t>
      </w:r>
    </w:p>
    <w:p w14:paraId="394E5681" w14:textId="66E1FD6F" w:rsidR="008221F4" w:rsidRPr="00FD0BCF" w:rsidRDefault="008221F4" w:rsidP="008221F4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Township has researched all records &amp; has not found a variance or conditional use for the business.  How do we proceed?</w:t>
      </w:r>
    </w:p>
    <w:p w14:paraId="7B506AF8" w14:textId="77777777" w:rsidR="00516E6A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Secretary Comments</w:t>
      </w:r>
    </w:p>
    <w:p w14:paraId="3CA25A40" w14:textId="03E14E8E" w:rsidR="00B642C5" w:rsidRPr="00FD0BCF" w:rsidRDefault="00B642C5" w:rsidP="00B642C5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Savvy Citizen Mass Messaging System</w:t>
      </w:r>
      <w:r w:rsidR="002C5C04" w:rsidRPr="00FD0BCF">
        <w:rPr>
          <w:rFonts w:ascii="Californian FB" w:hAnsi="Californian FB" w:cs="Dubai"/>
        </w:rPr>
        <w:t xml:space="preserve"> </w:t>
      </w:r>
      <w:r w:rsidR="00306992" w:rsidRPr="00FD0BCF">
        <w:rPr>
          <w:rFonts w:ascii="Californian FB" w:hAnsi="Californian FB" w:cs="Dubai"/>
        </w:rPr>
        <w:t>postcards will be going out to every household within the next 2 weeks.</w:t>
      </w:r>
    </w:p>
    <w:p w14:paraId="26001846" w14:textId="70AA025A" w:rsidR="00CE55C7" w:rsidRPr="00FD0BCF" w:rsidRDefault="00CE55C7" w:rsidP="00B642C5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Recording receipts have been received for Paul Snyder, Wayne Martin &amp; Joe Ramer</w:t>
      </w:r>
    </w:p>
    <w:p w14:paraId="1C2B162B" w14:textId="5D50AD3A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Supervisor Commen</w:t>
      </w:r>
      <w:r w:rsidR="00453E02" w:rsidRPr="00FD0BCF">
        <w:rPr>
          <w:rFonts w:ascii="Californian FB" w:hAnsi="Californian FB" w:cs="Dubai"/>
        </w:rPr>
        <w:t>t</w:t>
      </w:r>
      <w:r w:rsidRPr="00FD0BCF">
        <w:rPr>
          <w:rFonts w:ascii="Californian FB" w:hAnsi="Californian FB" w:cs="Dubai"/>
        </w:rPr>
        <w:t>s</w:t>
      </w:r>
    </w:p>
    <w:p w14:paraId="3BFE2891" w14:textId="77777777" w:rsidR="00480C22" w:rsidRPr="00FD0BCF" w:rsidRDefault="00000000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sdt>
        <w:sdtPr>
          <w:rPr>
            <w:rFonts w:ascii="Californian FB" w:hAnsi="Californian FB" w:cs="Dubai"/>
          </w:rPr>
          <w:alias w:val="Adjournment:"/>
          <w:tag w:val="Adjournment:"/>
          <w:id w:val="-377632383"/>
          <w:placeholder>
            <w:docPart w:val="D443FF2DAC864F7D9A0F5D64C5F72100"/>
          </w:placeholder>
          <w:temporary/>
          <w:showingPlcHdr/>
          <w15:appearance w15:val="hidden"/>
        </w:sdtPr>
        <w:sdtContent>
          <w:r w:rsidR="00480C22" w:rsidRPr="00FD0BCF">
            <w:rPr>
              <w:rFonts w:ascii="Californian FB" w:hAnsi="Californian FB" w:cs="Dubai"/>
            </w:rPr>
            <w:t>Adjournment</w:t>
          </w:r>
        </w:sdtContent>
      </w:sdt>
      <w:r w:rsidR="00480C22" w:rsidRPr="00FD0BCF">
        <w:rPr>
          <w:rFonts w:ascii="Californian FB" w:hAnsi="Californian FB" w:cs="Dubai"/>
        </w:rPr>
        <w:t xml:space="preserve"> </w:t>
      </w:r>
    </w:p>
    <w:p w14:paraId="5FC6CD6E" w14:textId="77777777" w:rsidR="00480C22" w:rsidRPr="00FD0BCF" w:rsidRDefault="00480C22" w:rsidP="00480C22">
      <w:pPr>
        <w:pStyle w:val="NoSpacing"/>
        <w:rPr>
          <w:rFonts w:ascii="Californian FB" w:hAnsi="Californian FB" w:cs="Adobe Devanagari"/>
        </w:rPr>
      </w:pPr>
    </w:p>
    <w:sectPr w:rsidR="00480C22" w:rsidRPr="00FD0BCF" w:rsidSect="007D265B">
      <w:headerReference w:type="default" r:id="rId7"/>
      <w:headerReference w:type="first" r:id="rId8"/>
      <w:pgSz w:w="12240" w:h="15840" w:code="1"/>
      <w:pgMar w:top="720" w:right="720" w:bottom="720" w:left="72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B8F13" w14:textId="77777777" w:rsidR="008432D5" w:rsidRDefault="008432D5" w:rsidP="00480C22">
      <w:pPr>
        <w:spacing w:after="0" w:line="240" w:lineRule="auto"/>
      </w:pPr>
      <w:r>
        <w:separator/>
      </w:r>
    </w:p>
  </w:endnote>
  <w:endnote w:type="continuationSeparator" w:id="0">
    <w:p w14:paraId="70F8B31B" w14:textId="77777777" w:rsidR="008432D5" w:rsidRDefault="008432D5" w:rsidP="0048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EEFAA" w14:textId="77777777" w:rsidR="008432D5" w:rsidRDefault="008432D5" w:rsidP="00480C22">
      <w:pPr>
        <w:spacing w:after="0" w:line="240" w:lineRule="auto"/>
      </w:pPr>
      <w:r>
        <w:separator/>
      </w:r>
    </w:p>
  </w:footnote>
  <w:footnote w:type="continuationSeparator" w:id="0">
    <w:p w14:paraId="6D7AC52D" w14:textId="77777777" w:rsidR="008432D5" w:rsidRDefault="008432D5" w:rsidP="0048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90F6" w14:textId="77777777" w:rsidR="00BD4DDC" w:rsidRDefault="00000000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ACCC8B" wp14:editId="7E2FA1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D630C95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44546a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44546a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ed7d31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ed7d31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44546a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ed7d31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ed7d31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7290" w14:textId="55813A08" w:rsidR="00480C22" w:rsidRPr="0053201A" w:rsidRDefault="00480C22" w:rsidP="00516E6A">
    <w:pPr>
      <w:jc w:val="center"/>
      <w:rPr>
        <w:rFonts w:ascii="Corbel Light" w:hAnsi="Corbel Light"/>
        <w:color w:val="1F3864" w:themeColor="accent1" w:themeShade="80"/>
      </w:rPr>
    </w:pPr>
    <w:r w:rsidRPr="0053201A">
      <w:rPr>
        <w:rFonts w:ascii="Corbel Light" w:hAnsi="Corbel Light"/>
        <w:color w:val="1F3864" w:themeColor="accent1" w:themeShade="80"/>
      </w:rPr>
      <w:t>SOUTH NEWTON TOWNSHIP</w:t>
    </w:r>
  </w:p>
  <w:p w14:paraId="56C166A2" w14:textId="675D8623" w:rsidR="00480C22" w:rsidRPr="0053201A" w:rsidRDefault="00516E6A" w:rsidP="00516E6A">
    <w:pPr>
      <w:jc w:val="center"/>
      <w:rPr>
        <w:rFonts w:ascii="Corbel Light" w:hAnsi="Corbel Light"/>
        <w:color w:val="1F3864" w:themeColor="accent1" w:themeShade="80"/>
      </w:rPr>
    </w:pPr>
    <w:r w:rsidRPr="0053201A">
      <w:rPr>
        <w:rFonts w:ascii="Corbel Light" w:hAnsi="Corbel Light"/>
        <w:color w:val="1F3864" w:themeColor="accent1" w:themeShade="80"/>
      </w:rPr>
      <w:t xml:space="preserve">Agenda:  </w:t>
    </w:r>
    <w:r w:rsidR="00480C22" w:rsidRPr="0053201A">
      <w:rPr>
        <w:rFonts w:ascii="Corbel Light" w:hAnsi="Corbel Light"/>
        <w:color w:val="1F3864" w:themeColor="accent1" w:themeShade="80"/>
      </w:rPr>
      <w:t xml:space="preserve"> </w:t>
    </w:r>
    <w:r w:rsidR="00306992">
      <w:rPr>
        <w:rFonts w:ascii="Corbel Light" w:hAnsi="Corbel Light"/>
        <w:color w:val="1F3864" w:themeColor="accent1" w:themeShade="80"/>
      </w:rPr>
      <w:t>May 20</w:t>
    </w:r>
    <w:r w:rsidRPr="0053201A">
      <w:rPr>
        <w:rFonts w:ascii="Corbel Light" w:hAnsi="Corbel Light"/>
        <w:color w:val="1F3864" w:themeColor="accent1" w:themeShade="80"/>
      </w:rPr>
      <w:t>, 2025</w:t>
    </w:r>
    <w:r w:rsidR="00480C22" w:rsidRPr="0053201A">
      <w:rPr>
        <w:rFonts w:ascii="Corbel Light" w:hAnsi="Corbel Light"/>
        <w:color w:val="1F3864" w:themeColor="accent1" w:themeShade="80"/>
      </w:rPr>
      <w:t xml:space="preserve"> @ 7:00 PM</w:t>
    </w:r>
  </w:p>
  <w:p w14:paraId="43AA7663" w14:textId="3813DA88" w:rsidR="00BD4DDC" w:rsidRPr="00516E6A" w:rsidRDefault="00BD4DDC">
    <w:pPr>
      <w:pStyle w:val="Header"/>
      <w:rPr>
        <w:rFonts w:ascii="Corbel Light" w:hAnsi="Corbe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9D979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5135451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B69FB7B" wp14:editId="7BE14F0F">
            <wp:extent cx="144780" cy="144780"/>
            <wp:effectExtent l="0" t="0" r="0" b="0"/>
            <wp:docPr id="1451354515" name="Picture 1451354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927A26"/>
    <w:multiLevelType w:val="hybridMultilevel"/>
    <w:tmpl w:val="37541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53439"/>
    <w:multiLevelType w:val="hybridMultilevel"/>
    <w:tmpl w:val="EB0A6E9A"/>
    <w:lvl w:ilvl="0" w:tplc="04090007">
      <w:start w:val="1"/>
      <w:numFmt w:val="bullet"/>
      <w:lvlText w:val=""/>
      <w:lvlPicBulletId w:val="0"/>
      <w:lvlJc w:val="left"/>
      <w:pPr>
        <w:ind w:left="89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13" w:hanging="360"/>
      </w:pPr>
    </w:lvl>
    <w:lvl w:ilvl="2" w:tplc="FFFFFFFF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40856772"/>
    <w:multiLevelType w:val="multilevel"/>
    <w:tmpl w:val="22E4CEC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bullet"/>
      <w:pStyle w:val="ListNumber2"/>
      <w:lvlText w:val=""/>
      <w:lvlJc w:val="left"/>
      <w:pPr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948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" w15:restartNumberingAfterBreak="0">
    <w:nsid w:val="43D05587"/>
    <w:multiLevelType w:val="hybridMultilevel"/>
    <w:tmpl w:val="E9DA077C"/>
    <w:lvl w:ilvl="0" w:tplc="C422DF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6B45"/>
    <w:multiLevelType w:val="hybridMultilevel"/>
    <w:tmpl w:val="09FA0B54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85328288">
    <w:abstractNumId w:val="2"/>
  </w:num>
  <w:num w:numId="2" w16cid:durableId="149833290">
    <w:abstractNumId w:val="4"/>
  </w:num>
  <w:num w:numId="3" w16cid:durableId="687751648">
    <w:abstractNumId w:val="1"/>
  </w:num>
  <w:num w:numId="4" w16cid:durableId="58283368">
    <w:abstractNumId w:val="3"/>
  </w:num>
  <w:num w:numId="5" w16cid:durableId="122375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22"/>
    <w:rsid w:val="00025BA5"/>
    <w:rsid w:val="000276CE"/>
    <w:rsid w:val="0009554B"/>
    <w:rsid w:val="000A45DC"/>
    <w:rsid w:val="000B404C"/>
    <w:rsid w:val="000B437F"/>
    <w:rsid w:val="000E0E5E"/>
    <w:rsid w:val="000F1DAE"/>
    <w:rsid w:val="001309D4"/>
    <w:rsid w:val="00142A6F"/>
    <w:rsid w:val="001465C0"/>
    <w:rsid w:val="0018214C"/>
    <w:rsid w:val="001A6A28"/>
    <w:rsid w:val="001C7BFD"/>
    <w:rsid w:val="001D167E"/>
    <w:rsid w:val="001D76B2"/>
    <w:rsid w:val="00200256"/>
    <w:rsid w:val="00206EE0"/>
    <w:rsid w:val="00276E74"/>
    <w:rsid w:val="002834C6"/>
    <w:rsid w:val="00286828"/>
    <w:rsid w:val="00293AA9"/>
    <w:rsid w:val="002B60A8"/>
    <w:rsid w:val="002C1B43"/>
    <w:rsid w:val="002C5C04"/>
    <w:rsid w:val="002E792C"/>
    <w:rsid w:val="002F2A20"/>
    <w:rsid w:val="003053A5"/>
    <w:rsid w:val="00306992"/>
    <w:rsid w:val="00350A40"/>
    <w:rsid w:val="003663B6"/>
    <w:rsid w:val="00374F6B"/>
    <w:rsid w:val="003A4480"/>
    <w:rsid w:val="00453E02"/>
    <w:rsid w:val="00460303"/>
    <w:rsid w:val="00470048"/>
    <w:rsid w:val="00471A58"/>
    <w:rsid w:val="00474729"/>
    <w:rsid w:val="00480C22"/>
    <w:rsid w:val="004A3BDB"/>
    <w:rsid w:val="004D1228"/>
    <w:rsid w:val="004E7299"/>
    <w:rsid w:val="00516E6A"/>
    <w:rsid w:val="0053201A"/>
    <w:rsid w:val="00577C36"/>
    <w:rsid w:val="005A0327"/>
    <w:rsid w:val="005C24D6"/>
    <w:rsid w:val="00606FAE"/>
    <w:rsid w:val="00612399"/>
    <w:rsid w:val="00661507"/>
    <w:rsid w:val="0067523D"/>
    <w:rsid w:val="00685FAA"/>
    <w:rsid w:val="00687E8D"/>
    <w:rsid w:val="006C7694"/>
    <w:rsid w:val="00732302"/>
    <w:rsid w:val="00751CF4"/>
    <w:rsid w:val="00755152"/>
    <w:rsid w:val="007668DD"/>
    <w:rsid w:val="007817F4"/>
    <w:rsid w:val="007A2ECA"/>
    <w:rsid w:val="007A4F79"/>
    <w:rsid w:val="007D265B"/>
    <w:rsid w:val="008213A9"/>
    <w:rsid w:val="008221F4"/>
    <w:rsid w:val="008221F9"/>
    <w:rsid w:val="008432D5"/>
    <w:rsid w:val="00873DD4"/>
    <w:rsid w:val="00875DE2"/>
    <w:rsid w:val="008766B6"/>
    <w:rsid w:val="008C6BEA"/>
    <w:rsid w:val="008D54DE"/>
    <w:rsid w:val="00981D44"/>
    <w:rsid w:val="00982E28"/>
    <w:rsid w:val="009E0931"/>
    <w:rsid w:val="00A14FAE"/>
    <w:rsid w:val="00A232B3"/>
    <w:rsid w:val="00A3085D"/>
    <w:rsid w:val="00A40026"/>
    <w:rsid w:val="00A67507"/>
    <w:rsid w:val="00A706BC"/>
    <w:rsid w:val="00A747A3"/>
    <w:rsid w:val="00A9181E"/>
    <w:rsid w:val="00AE2E7B"/>
    <w:rsid w:val="00AF5743"/>
    <w:rsid w:val="00B11AAC"/>
    <w:rsid w:val="00B26C78"/>
    <w:rsid w:val="00B3381E"/>
    <w:rsid w:val="00B341D9"/>
    <w:rsid w:val="00B642C5"/>
    <w:rsid w:val="00B66EEB"/>
    <w:rsid w:val="00BA41FA"/>
    <w:rsid w:val="00BB4DA3"/>
    <w:rsid w:val="00BC2AA7"/>
    <w:rsid w:val="00BD4DDC"/>
    <w:rsid w:val="00BE210A"/>
    <w:rsid w:val="00C27898"/>
    <w:rsid w:val="00C36AC0"/>
    <w:rsid w:val="00C825A9"/>
    <w:rsid w:val="00C9046C"/>
    <w:rsid w:val="00CB76AF"/>
    <w:rsid w:val="00CE55C7"/>
    <w:rsid w:val="00D04CC0"/>
    <w:rsid w:val="00D27BEA"/>
    <w:rsid w:val="00D44E7D"/>
    <w:rsid w:val="00D54B23"/>
    <w:rsid w:val="00E15406"/>
    <w:rsid w:val="00E619B1"/>
    <w:rsid w:val="00E92924"/>
    <w:rsid w:val="00EA5D15"/>
    <w:rsid w:val="00EC2A15"/>
    <w:rsid w:val="00ED6FDB"/>
    <w:rsid w:val="00F05E6D"/>
    <w:rsid w:val="00F36577"/>
    <w:rsid w:val="00F40FDE"/>
    <w:rsid w:val="00F92AE4"/>
    <w:rsid w:val="00F963FD"/>
    <w:rsid w:val="00FC7694"/>
    <w:rsid w:val="00FD0BCF"/>
    <w:rsid w:val="00FD0BD4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7CC07"/>
  <w15:chartTrackingRefBased/>
  <w15:docId w15:val="{7BB63E65-FA7B-4DF3-B9D2-4C7EBB03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22"/>
    <w:pPr>
      <w:spacing w:after="200" w:line="276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80C22"/>
    <w:pPr>
      <w:numPr>
        <w:numId w:val="1"/>
      </w:numPr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80C22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80C22"/>
    <w:rPr>
      <w:rFonts w:eastAsia="Times New Roman" w:cs="Times New Roman"/>
      <w:kern w:val="0"/>
      <w:sz w:val="16"/>
      <w:szCs w:val="24"/>
      <w14:ligatures w14:val="none"/>
    </w:rPr>
  </w:style>
  <w:style w:type="paragraph" w:styleId="ListNumber2">
    <w:name w:val="List Number 2"/>
    <w:basedOn w:val="Normal"/>
    <w:uiPriority w:val="12"/>
    <w:unhideWhenUsed/>
    <w:qFormat/>
    <w:rsid w:val="00480C22"/>
    <w:pPr>
      <w:numPr>
        <w:ilvl w:val="1"/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48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22"/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80C22"/>
    <w:pPr>
      <w:spacing w:after="0" w:line="240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B8C35CC1D243EFBB3F4851F207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226C-4E6E-4820-BB9E-BA3F8143FF5B}"/>
      </w:docPartPr>
      <w:docPartBody>
        <w:p w:rsidR="001666F3" w:rsidRDefault="00041766" w:rsidP="00041766">
          <w:pPr>
            <w:pStyle w:val="24B8C35CC1D243EFBB3F4851F207711A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D443FF2DAC864F7D9A0F5D64C5F72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8433-3C4A-45CA-A151-8C8B31845314}"/>
      </w:docPartPr>
      <w:docPartBody>
        <w:p w:rsidR="001666F3" w:rsidRDefault="00041766" w:rsidP="00041766">
          <w:pPr>
            <w:pStyle w:val="D443FF2DAC864F7D9A0F5D64C5F72100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66"/>
    <w:rsid w:val="00041766"/>
    <w:rsid w:val="00056C05"/>
    <w:rsid w:val="000F1DAE"/>
    <w:rsid w:val="001465C0"/>
    <w:rsid w:val="0015094E"/>
    <w:rsid w:val="001666F3"/>
    <w:rsid w:val="00186B3A"/>
    <w:rsid w:val="001A62A5"/>
    <w:rsid w:val="00200256"/>
    <w:rsid w:val="002222D2"/>
    <w:rsid w:val="002668C4"/>
    <w:rsid w:val="00286828"/>
    <w:rsid w:val="00287691"/>
    <w:rsid w:val="002962AD"/>
    <w:rsid w:val="002F2A20"/>
    <w:rsid w:val="0036651A"/>
    <w:rsid w:val="00474729"/>
    <w:rsid w:val="00486129"/>
    <w:rsid w:val="004A3BDB"/>
    <w:rsid w:val="005751F7"/>
    <w:rsid w:val="00612399"/>
    <w:rsid w:val="00623B51"/>
    <w:rsid w:val="006F27E0"/>
    <w:rsid w:val="007010A3"/>
    <w:rsid w:val="007233E4"/>
    <w:rsid w:val="00751231"/>
    <w:rsid w:val="007637CB"/>
    <w:rsid w:val="007A4F79"/>
    <w:rsid w:val="008213A9"/>
    <w:rsid w:val="00850EF3"/>
    <w:rsid w:val="008713F2"/>
    <w:rsid w:val="00A232B3"/>
    <w:rsid w:val="00A706BC"/>
    <w:rsid w:val="00A71B3A"/>
    <w:rsid w:val="00A866D1"/>
    <w:rsid w:val="00B11AAC"/>
    <w:rsid w:val="00B1232C"/>
    <w:rsid w:val="00B557C1"/>
    <w:rsid w:val="00B659E1"/>
    <w:rsid w:val="00BA41FA"/>
    <w:rsid w:val="00BC6044"/>
    <w:rsid w:val="00BD7B67"/>
    <w:rsid w:val="00C215EF"/>
    <w:rsid w:val="00C217E9"/>
    <w:rsid w:val="00C9046C"/>
    <w:rsid w:val="00D00439"/>
    <w:rsid w:val="00D75C61"/>
    <w:rsid w:val="00DB6458"/>
    <w:rsid w:val="00E17FCC"/>
    <w:rsid w:val="00E20FC9"/>
    <w:rsid w:val="00E5193C"/>
    <w:rsid w:val="00E619B1"/>
    <w:rsid w:val="00EA5D15"/>
    <w:rsid w:val="00F82658"/>
    <w:rsid w:val="00FD0BD4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B8C35CC1D243EFBB3F4851F207711A">
    <w:name w:val="24B8C35CC1D243EFBB3F4851F207711A"/>
    <w:rsid w:val="00041766"/>
  </w:style>
  <w:style w:type="paragraph" w:customStyle="1" w:styleId="D443FF2DAC864F7D9A0F5D64C5F72100">
    <w:name w:val="D443FF2DAC864F7D9A0F5D64C5F72100"/>
    <w:rsid w:val="00041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amimyers72@outlook.com</dc:creator>
  <cp:keywords/>
  <dc:description/>
  <cp:lastModifiedBy>South Newton Township</cp:lastModifiedBy>
  <cp:revision>8</cp:revision>
  <cp:lastPrinted>2025-02-17T14:49:00Z</cp:lastPrinted>
  <dcterms:created xsi:type="dcterms:W3CDTF">2025-05-13T00:38:00Z</dcterms:created>
  <dcterms:modified xsi:type="dcterms:W3CDTF">2025-05-15T14:51:00Z</dcterms:modified>
</cp:coreProperties>
</file>