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AFB2F" w14:textId="77777777" w:rsidR="00480C22" w:rsidRDefault="00480C22" w:rsidP="00480C22"/>
    <w:p w14:paraId="60740C4F" w14:textId="767D1493" w:rsidR="00480C22" w:rsidRPr="00FD0BCF" w:rsidRDefault="00000000" w:rsidP="00516E6A">
      <w:pPr>
        <w:pStyle w:val="NoSpacing"/>
        <w:numPr>
          <w:ilvl w:val="0"/>
          <w:numId w:val="5"/>
        </w:numPr>
        <w:rPr>
          <w:rFonts w:ascii="Californian FB" w:hAnsi="Californian FB" w:cs="Dubai"/>
        </w:rPr>
      </w:pPr>
      <w:sdt>
        <w:sdtPr>
          <w:rPr>
            <w:rFonts w:ascii="Californian FB" w:eastAsiaTheme="majorEastAsia" w:hAnsi="Californian FB" w:cs="Dubai"/>
          </w:rPr>
          <w:alias w:val="Call to order:"/>
          <w:tag w:val="Call to order:"/>
          <w:id w:val="-1375694221"/>
          <w:placeholder>
            <w:docPart w:val="24B8C35CC1D243EFBB3F4851F207711A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480C22" w:rsidRPr="00FD0BCF">
            <w:rPr>
              <w:rFonts w:ascii="Californian FB" w:eastAsiaTheme="majorEastAsia" w:hAnsi="Californian FB" w:cs="Dubai"/>
            </w:rPr>
            <w:t>Call to order</w:t>
          </w:r>
        </w:sdtContent>
      </w:sdt>
      <w:r w:rsidR="00480C22" w:rsidRPr="00FD0BCF">
        <w:rPr>
          <w:rFonts w:ascii="Californian FB" w:eastAsiaTheme="majorEastAsia" w:hAnsi="Californian FB" w:cs="Dubai"/>
        </w:rPr>
        <w:t xml:space="preserve"> &amp; Pledge of Allegiance</w:t>
      </w:r>
    </w:p>
    <w:p w14:paraId="5F0924E3" w14:textId="2E32D7C5" w:rsidR="00480C22" w:rsidRPr="00FD0BCF" w:rsidRDefault="00480C22" w:rsidP="00516E6A">
      <w:pPr>
        <w:pStyle w:val="NoSpacing"/>
        <w:numPr>
          <w:ilvl w:val="0"/>
          <w:numId w:val="5"/>
        </w:numPr>
        <w:rPr>
          <w:rFonts w:ascii="Californian FB" w:hAnsi="Californian FB" w:cs="Dubai"/>
        </w:rPr>
      </w:pPr>
      <w:r w:rsidRPr="00FD0BCF">
        <w:rPr>
          <w:rFonts w:ascii="Californian FB" w:eastAsiaTheme="majorEastAsia" w:hAnsi="Californian FB" w:cs="Dubai"/>
        </w:rPr>
        <w:t xml:space="preserve">Approval of minutes for </w:t>
      </w:r>
      <w:r w:rsidR="00851D35">
        <w:rPr>
          <w:rFonts w:ascii="Californian FB" w:eastAsiaTheme="majorEastAsia" w:hAnsi="Californian FB" w:cs="Dubai"/>
        </w:rPr>
        <w:t>May 20</w:t>
      </w:r>
      <w:r w:rsidR="00B642C5" w:rsidRPr="00FD0BCF">
        <w:rPr>
          <w:rFonts w:ascii="Californian FB" w:eastAsiaTheme="majorEastAsia" w:hAnsi="Californian FB" w:cs="Dubai"/>
        </w:rPr>
        <w:t>,</w:t>
      </w:r>
      <w:r w:rsidR="00D54B23" w:rsidRPr="00FD0BCF">
        <w:rPr>
          <w:rFonts w:ascii="Californian FB" w:eastAsiaTheme="majorEastAsia" w:hAnsi="Californian FB" w:cs="Dubai"/>
        </w:rPr>
        <w:t xml:space="preserve"> 2025</w:t>
      </w:r>
      <w:r w:rsidR="00981D44" w:rsidRPr="00FD0BCF">
        <w:rPr>
          <w:rFonts w:ascii="Californian FB" w:eastAsiaTheme="majorEastAsia" w:hAnsi="Californian FB" w:cs="Dubai"/>
        </w:rPr>
        <w:t xml:space="preserve"> </w:t>
      </w:r>
    </w:p>
    <w:p w14:paraId="7CD911C5" w14:textId="6E905207" w:rsidR="00480C22" w:rsidRPr="00FD0BCF" w:rsidRDefault="00480C22" w:rsidP="00516E6A">
      <w:pPr>
        <w:pStyle w:val="NoSpacing"/>
        <w:numPr>
          <w:ilvl w:val="0"/>
          <w:numId w:val="5"/>
        </w:numPr>
        <w:rPr>
          <w:rFonts w:ascii="Californian FB" w:hAnsi="Californian FB" w:cs="Dubai"/>
        </w:rPr>
      </w:pPr>
      <w:r w:rsidRPr="00FD0BCF">
        <w:rPr>
          <w:rFonts w:ascii="Californian FB" w:hAnsi="Californian FB" w:cs="Dubai"/>
        </w:rPr>
        <w:t>EMS Report</w:t>
      </w:r>
    </w:p>
    <w:p w14:paraId="2E8BB5B1" w14:textId="77777777" w:rsidR="00480C22" w:rsidRPr="00FD0BCF" w:rsidRDefault="00480C22" w:rsidP="00516E6A">
      <w:pPr>
        <w:pStyle w:val="NoSpacing"/>
        <w:numPr>
          <w:ilvl w:val="0"/>
          <w:numId w:val="5"/>
        </w:numPr>
        <w:rPr>
          <w:rFonts w:ascii="Californian FB" w:hAnsi="Californian FB" w:cs="Dubai"/>
        </w:rPr>
      </w:pPr>
      <w:r w:rsidRPr="00FD0BCF">
        <w:rPr>
          <w:rFonts w:ascii="Californian FB" w:hAnsi="Californian FB" w:cs="Dubai"/>
        </w:rPr>
        <w:t>Fire Co. Business/Report</w:t>
      </w:r>
    </w:p>
    <w:p w14:paraId="6BA70B22" w14:textId="1C4DE5F9" w:rsidR="00142A6F" w:rsidRPr="00FD0BCF" w:rsidRDefault="00480C22" w:rsidP="00306992">
      <w:pPr>
        <w:pStyle w:val="NoSpacing"/>
        <w:numPr>
          <w:ilvl w:val="0"/>
          <w:numId w:val="5"/>
        </w:numPr>
        <w:rPr>
          <w:rFonts w:ascii="Californian FB" w:hAnsi="Californian FB" w:cs="Dubai"/>
        </w:rPr>
      </w:pPr>
      <w:r w:rsidRPr="00FD0BCF">
        <w:rPr>
          <w:rFonts w:ascii="Californian FB" w:hAnsi="Californian FB" w:cs="Dubai"/>
        </w:rPr>
        <w:t>Public Comment</w:t>
      </w:r>
    </w:p>
    <w:p w14:paraId="541DAD23" w14:textId="44CB1D10" w:rsidR="00480C22" w:rsidRPr="00FD0BCF" w:rsidRDefault="00480C22" w:rsidP="00516E6A">
      <w:pPr>
        <w:pStyle w:val="NoSpacing"/>
        <w:numPr>
          <w:ilvl w:val="0"/>
          <w:numId w:val="5"/>
        </w:numPr>
        <w:rPr>
          <w:rFonts w:ascii="Californian FB" w:hAnsi="Californian FB" w:cs="Dubai"/>
        </w:rPr>
      </w:pPr>
      <w:r w:rsidRPr="00FD0BCF">
        <w:rPr>
          <w:rFonts w:ascii="Californian FB" w:hAnsi="Californian FB" w:cs="Dubai"/>
        </w:rPr>
        <w:t xml:space="preserve">Finances – Approve </w:t>
      </w:r>
      <w:r w:rsidR="00F36577" w:rsidRPr="00FD0BCF">
        <w:rPr>
          <w:rFonts w:ascii="Californian FB" w:hAnsi="Californian FB" w:cs="Dubai"/>
        </w:rPr>
        <w:t>Bill List</w:t>
      </w:r>
      <w:r w:rsidR="0018214C" w:rsidRPr="00FD0BCF">
        <w:rPr>
          <w:rFonts w:ascii="Californian FB" w:hAnsi="Californian FB" w:cs="Dubai"/>
        </w:rPr>
        <w:t xml:space="preserve"> for </w:t>
      </w:r>
      <w:r w:rsidR="00851D35">
        <w:rPr>
          <w:rFonts w:ascii="Californian FB" w:hAnsi="Californian FB" w:cs="Dubai"/>
        </w:rPr>
        <w:t>June 17</w:t>
      </w:r>
      <w:r w:rsidR="00516E6A" w:rsidRPr="00FD0BCF">
        <w:rPr>
          <w:rFonts w:ascii="Californian FB" w:hAnsi="Californian FB" w:cs="Dubai"/>
        </w:rPr>
        <w:t>, 2025</w:t>
      </w:r>
    </w:p>
    <w:p w14:paraId="1187F454" w14:textId="53EF69BB" w:rsidR="00480C22" w:rsidRPr="00FD0BCF" w:rsidRDefault="00480C22" w:rsidP="00516E6A">
      <w:pPr>
        <w:pStyle w:val="NoSpacing"/>
        <w:numPr>
          <w:ilvl w:val="0"/>
          <w:numId w:val="5"/>
        </w:numPr>
        <w:rPr>
          <w:rFonts w:ascii="Californian FB" w:hAnsi="Californian FB" w:cs="Dubai"/>
        </w:rPr>
      </w:pPr>
      <w:r w:rsidRPr="00FD0BCF">
        <w:rPr>
          <w:rFonts w:ascii="Californian FB" w:hAnsi="Californian FB" w:cs="Dubai"/>
        </w:rPr>
        <w:t>Treasurer’s Report</w:t>
      </w:r>
      <w:r w:rsidR="00FD0BCF" w:rsidRPr="00FD0BCF">
        <w:rPr>
          <w:rFonts w:ascii="Californian FB" w:hAnsi="Californian FB" w:cs="Dubai"/>
        </w:rPr>
        <w:t xml:space="preserve"> – attached</w:t>
      </w:r>
    </w:p>
    <w:p w14:paraId="578A1B44" w14:textId="0E4A8D1F" w:rsidR="00FD0BCF" w:rsidRPr="00851D35" w:rsidRDefault="00851D35" w:rsidP="00FD0BCF">
      <w:pPr>
        <w:pStyle w:val="NoSpacing"/>
        <w:numPr>
          <w:ilvl w:val="2"/>
          <w:numId w:val="5"/>
        </w:numPr>
        <w:rPr>
          <w:rFonts w:ascii="Californian FB" w:hAnsi="Californian FB" w:cs="Dubai"/>
        </w:rPr>
      </w:pPr>
      <w:r>
        <w:rPr>
          <w:rFonts w:ascii="Californian FB" w:hAnsi="Californian FB" w:cs="Dubai"/>
        </w:rPr>
        <w:t xml:space="preserve">Update:  </w:t>
      </w:r>
      <w:r w:rsidR="00FD0BCF" w:rsidRPr="00851D35">
        <w:rPr>
          <w:rFonts w:ascii="Californian FB" w:hAnsi="Californian FB" w:cs="Dubai"/>
        </w:rPr>
        <w:t xml:space="preserve">Orrstown ARPA </w:t>
      </w:r>
      <w:r w:rsidRPr="00851D35">
        <w:rPr>
          <w:rFonts w:ascii="Californian FB" w:hAnsi="Californian FB" w:cs="Dubai"/>
        </w:rPr>
        <w:t xml:space="preserve">&amp; </w:t>
      </w:r>
      <w:r w:rsidR="00FD0BCF" w:rsidRPr="00851D35">
        <w:rPr>
          <w:rFonts w:ascii="Californian FB" w:hAnsi="Californian FB" w:cs="Dubai"/>
        </w:rPr>
        <w:t xml:space="preserve">Orrstown Liquid Fuels </w:t>
      </w:r>
      <w:r>
        <w:rPr>
          <w:rFonts w:ascii="Californian FB" w:hAnsi="Californian FB" w:cs="Dubai"/>
        </w:rPr>
        <w:t>accounts have been closed.</w:t>
      </w:r>
      <w:r w:rsidR="00FD0BCF" w:rsidRPr="00851D35">
        <w:rPr>
          <w:rFonts w:ascii="Californian FB" w:hAnsi="Californian FB" w:cs="Dubai"/>
        </w:rPr>
        <w:t xml:space="preserve"> </w:t>
      </w:r>
    </w:p>
    <w:p w14:paraId="27B50179" w14:textId="7BE7E543" w:rsidR="00480C22" w:rsidRPr="00FD0BCF" w:rsidRDefault="00480C22" w:rsidP="00516E6A">
      <w:pPr>
        <w:pStyle w:val="NoSpacing"/>
        <w:numPr>
          <w:ilvl w:val="0"/>
          <w:numId w:val="5"/>
        </w:numPr>
        <w:rPr>
          <w:rFonts w:ascii="Californian FB" w:hAnsi="Californian FB" w:cs="Dubai"/>
        </w:rPr>
      </w:pPr>
      <w:r w:rsidRPr="00FD0BCF">
        <w:rPr>
          <w:rFonts w:ascii="Californian FB" w:hAnsi="Californian FB" w:cs="Dubai"/>
        </w:rPr>
        <w:t>Roadmaster Report</w:t>
      </w:r>
      <w:bookmarkStart w:id="0" w:name="_Hlk127469385"/>
    </w:p>
    <w:bookmarkEnd w:id="0"/>
    <w:p w14:paraId="66065952" w14:textId="6A5B5CEF" w:rsidR="00480C22" w:rsidRPr="00FD0BCF" w:rsidRDefault="00480C22" w:rsidP="00516E6A">
      <w:pPr>
        <w:pStyle w:val="NoSpacing"/>
        <w:numPr>
          <w:ilvl w:val="0"/>
          <w:numId w:val="5"/>
        </w:numPr>
        <w:rPr>
          <w:rFonts w:ascii="Californian FB" w:hAnsi="Californian FB" w:cs="Dubai"/>
        </w:rPr>
      </w:pPr>
      <w:r w:rsidRPr="00FD0BCF">
        <w:rPr>
          <w:rFonts w:ascii="Californian FB" w:hAnsi="Californian FB" w:cs="Dubai"/>
        </w:rPr>
        <w:t>Solicitor Report</w:t>
      </w:r>
      <w:r w:rsidR="00FC7694" w:rsidRPr="00FD0BCF">
        <w:rPr>
          <w:rFonts w:ascii="Californian FB" w:hAnsi="Californian FB" w:cs="Dubai"/>
        </w:rPr>
        <w:t xml:space="preserve"> –</w:t>
      </w:r>
    </w:p>
    <w:p w14:paraId="4B3281E1" w14:textId="02D85D18" w:rsidR="002B60A8" w:rsidRDefault="002B60A8" w:rsidP="00516E6A">
      <w:pPr>
        <w:pStyle w:val="NoSpacing"/>
        <w:numPr>
          <w:ilvl w:val="1"/>
          <w:numId w:val="5"/>
        </w:numPr>
        <w:rPr>
          <w:rFonts w:ascii="Californian FB" w:hAnsi="Californian FB" w:cs="Dubai"/>
        </w:rPr>
      </w:pPr>
      <w:r w:rsidRPr="00FD0BCF">
        <w:rPr>
          <w:rFonts w:ascii="Californian FB" w:hAnsi="Californian FB" w:cs="Dubai"/>
        </w:rPr>
        <w:t>Zinn/Johnson – Did we see any $$ for their fines?</w:t>
      </w:r>
    </w:p>
    <w:p w14:paraId="7F6DBE3B" w14:textId="1D14634F" w:rsidR="007576B1" w:rsidRDefault="007576B1" w:rsidP="00516E6A">
      <w:pPr>
        <w:pStyle w:val="NoSpacing"/>
        <w:numPr>
          <w:ilvl w:val="1"/>
          <w:numId w:val="5"/>
        </w:numPr>
        <w:rPr>
          <w:rFonts w:ascii="Californian FB" w:hAnsi="Californian FB" w:cs="Dubai"/>
        </w:rPr>
      </w:pPr>
      <w:r>
        <w:rPr>
          <w:rFonts w:ascii="Californian FB" w:hAnsi="Californian FB" w:cs="Dubai"/>
        </w:rPr>
        <w:t>3 letters sent to chicken barn owners?</w:t>
      </w:r>
    </w:p>
    <w:p w14:paraId="56B20B99" w14:textId="449D56C6" w:rsidR="007576B1" w:rsidRDefault="007576B1" w:rsidP="00516E6A">
      <w:pPr>
        <w:pStyle w:val="NoSpacing"/>
        <w:numPr>
          <w:ilvl w:val="1"/>
          <w:numId w:val="5"/>
        </w:numPr>
        <w:rPr>
          <w:rFonts w:ascii="Californian FB" w:hAnsi="Californian FB" w:cs="Dubai"/>
        </w:rPr>
      </w:pPr>
      <w:r>
        <w:rPr>
          <w:rFonts w:ascii="Californian FB" w:hAnsi="Californian FB" w:cs="Dubai"/>
        </w:rPr>
        <w:t>Letter to Norfolk Southern sent?</w:t>
      </w:r>
    </w:p>
    <w:p w14:paraId="792807D7" w14:textId="62A84DC1" w:rsidR="007576B1" w:rsidRDefault="007576B1" w:rsidP="00516E6A">
      <w:pPr>
        <w:pStyle w:val="NoSpacing"/>
        <w:numPr>
          <w:ilvl w:val="1"/>
          <w:numId w:val="5"/>
        </w:numPr>
        <w:rPr>
          <w:rFonts w:ascii="Californian FB" w:hAnsi="Californian FB" w:cs="Dubai"/>
        </w:rPr>
      </w:pPr>
      <w:r>
        <w:rPr>
          <w:rFonts w:ascii="Californian FB" w:hAnsi="Californian FB" w:cs="Dubai"/>
        </w:rPr>
        <w:t>Decision for 93 Firehouse Road, LLC Petition to Rezone</w:t>
      </w:r>
    </w:p>
    <w:p w14:paraId="5868337D" w14:textId="2CB24825" w:rsidR="007576B1" w:rsidRDefault="007576B1" w:rsidP="00516E6A">
      <w:pPr>
        <w:pStyle w:val="NoSpacing"/>
        <w:numPr>
          <w:ilvl w:val="1"/>
          <w:numId w:val="5"/>
        </w:numPr>
        <w:rPr>
          <w:rFonts w:ascii="Californian FB" w:hAnsi="Californian FB" w:cs="Dubai"/>
        </w:rPr>
      </w:pPr>
      <w:r>
        <w:rPr>
          <w:rFonts w:ascii="Californian FB" w:hAnsi="Californian FB" w:cs="Dubai"/>
        </w:rPr>
        <w:t>Letter sent to Brandon Ickes regarding CU decision information required?</w:t>
      </w:r>
    </w:p>
    <w:p w14:paraId="405AE324" w14:textId="325C8731" w:rsidR="002A506C" w:rsidRDefault="002A506C" w:rsidP="00516E6A">
      <w:pPr>
        <w:pStyle w:val="NoSpacing"/>
        <w:numPr>
          <w:ilvl w:val="1"/>
          <w:numId w:val="5"/>
        </w:numPr>
        <w:rPr>
          <w:rFonts w:ascii="Californian FB" w:hAnsi="Californian FB" w:cs="Dubai"/>
        </w:rPr>
      </w:pPr>
      <w:r>
        <w:rPr>
          <w:rFonts w:ascii="Californian FB" w:hAnsi="Californian FB" w:cs="Dubai"/>
        </w:rPr>
        <w:t>Notice of Intent to Defend – William Campbell (</w:t>
      </w:r>
      <w:proofErr w:type="spellStart"/>
      <w:r>
        <w:rPr>
          <w:rFonts w:ascii="Californian FB" w:hAnsi="Californian FB" w:cs="Dubai"/>
        </w:rPr>
        <w:t>twp</w:t>
      </w:r>
      <w:proofErr w:type="spellEnd"/>
      <w:r>
        <w:rPr>
          <w:rFonts w:ascii="Californian FB" w:hAnsi="Californian FB" w:cs="Dubai"/>
        </w:rPr>
        <w:t xml:space="preserve"> recouping trash fees) </w:t>
      </w:r>
    </w:p>
    <w:p w14:paraId="7BBE9F73" w14:textId="7F1FE841" w:rsidR="002A506C" w:rsidRPr="00FD0BCF" w:rsidRDefault="002A506C" w:rsidP="002A506C">
      <w:pPr>
        <w:pStyle w:val="NoSpacing"/>
        <w:numPr>
          <w:ilvl w:val="2"/>
          <w:numId w:val="5"/>
        </w:numPr>
        <w:rPr>
          <w:rFonts w:ascii="Californian FB" w:hAnsi="Californian FB" w:cs="Dubai"/>
        </w:rPr>
      </w:pPr>
      <w:r>
        <w:rPr>
          <w:rFonts w:ascii="Californian FB" w:hAnsi="Californian FB" w:cs="Dubai"/>
        </w:rPr>
        <w:t>Hearing scheduled for July 10</w:t>
      </w:r>
      <w:r w:rsidRPr="002A506C">
        <w:rPr>
          <w:rFonts w:ascii="Californian FB" w:hAnsi="Californian FB" w:cs="Dubai"/>
          <w:vertAlign w:val="superscript"/>
        </w:rPr>
        <w:t>th</w:t>
      </w:r>
      <w:r>
        <w:rPr>
          <w:rFonts w:ascii="Californian FB" w:hAnsi="Californian FB" w:cs="Dubai"/>
        </w:rPr>
        <w:t xml:space="preserve"> @ 1:45</w:t>
      </w:r>
    </w:p>
    <w:p w14:paraId="7347B088" w14:textId="69808680" w:rsidR="002C5C04" w:rsidRPr="00FD0BCF" w:rsidRDefault="002C5C04" w:rsidP="00516E6A">
      <w:pPr>
        <w:pStyle w:val="NoSpacing"/>
        <w:numPr>
          <w:ilvl w:val="1"/>
          <w:numId w:val="5"/>
        </w:numPr>
        <w:rPr>
          <w:rFonts w:ascii="Californian FB" w:hAnsi="Californian FB" w:cs="Dubai"/>
        </w:rPr>
      </w:pPr>
      <w:r w:rsidRPr="00FD0BCF">
        <w:rPr>
          <w:rFonts w:ascii="Californian FB" w:hAnsi="Californian FB" w:cs="Dubai"/>
        </w:rPr>
        <w:t xml:space="preserve">Delinquent Trash Accounts </w:t>
      </w:r>
    </w:p>
    <w:p w14:paraId="607FC647" w14:textId="25C49B48" w:rsidR="00480C22" w:rsidRPr="00FD0BCF" w:rsidRDefault="00480C22" w:rsidP="00516E6A">
      <w:pPr>
        <w:pStyle w:val="NoSpacing"/>
        <w:numPr>
          <w:ilvl w:val="0"/>
          <w:numId w:val="5"/>
        </w:numPr>
        <w:rPr>
          <w:rFonts w:ascii="Californian FB" w:hAnsi="Californian FB" w:cs="Dubai"/>
        </w:rPr>
      </w:pPr>
      <w:r w:rsidRPr="00FD0BCF">
        <w:rPr>
          <w:rFonts w:ascii="Californian FB" w:hAnsi="Californian FB" w:cs="Dubai"/>
        </w:rPr>
        <w:t xml:space="preserve">Sewage Enforcement </w:t>
      </w:r>
      <w:r w:rsidR="009E0931" w:rsidRPr="00FD0BCF">
        <w:rPr>
          <w:rFonts w:ascii="Californian FB" w:hAnsi="Californian FB" w:cs="Dubai"/>
        </w:rPr>
        <w:t>–</w:t>
      </w:r>
      <w:r w:rsidR="00981D44" w:rsidRPr="00FD0BCF">
        <w:rPr>
          <w:rFonts w:ascii="Californian FB" w:hAnsi="Californian FB" w:cs="Dubai"/>
        </w:rPr>
        <w:t xml:space="preserve"> </w:t>
      </w:r>
      <w:r w:rsidR="00851D35">
        <w:rPr>
          <w:rFonts w:ascii="Californian FB" w:hAnsi="Californian FB" w:cs="Dubai"/>
        </w:rPr>
        <w:t>none</w:t>
      </w:r>
    </w:p>
    <w:p w14:paraId="20E68902" w14:textId="659D5C8E" w:rsidR="00480C22" w:rsidRPr="00FD0BCF" w:rsidRDefault="00480C22" w:rsidP="00516E6A">
      <w:pPr>
        <w:pStyle w:val="NoSpacing"/>
        <w:numPr>
          <w:ilvl w:val="0"/>
          <w:numId w:val="5"/>
        </w:numPr>
        <w:rPr>
          <w:rFonts w:ascii="Californian FB" w:hAnsi="Californian FB" w:cs="Dubai"/>
        </w:rPr>
      </w:pPr>
      <w:r w:rsidRPr="00FD0BCF">
        <w:rPr>
          <w:rFonts w:ascii="Californian FB" w:hAnsi="Californian FB" w:cs="Dubai"/>
        </w:rPr>
        <w:t>Code &amp; Zoning Officer Report</w:t>
      </w:r>
      <w:r w:rsidR="009E0931" w:rsidRPr="00FD0BCF">
        <w:rPr>
          <w:rFonts w:ascii="Californian FB" w:hAnsi="Californian FB" w:cs="Dubai"/>
        </w:rPr>
        <w:t xml:space="preserve"> – Joe Bilger</w:t>
      </w:r>
    </w:p>
    <w:p w14:paraId="4722C4D4" w14:textId="782B2A55" w:rsidR="00480C22" w:rsidRPr="00FD0BCF" w:rsidRDefault="00480C22" w:rsidP="00516E6A">
      <w:pPr>
        <w:pStyle w:val="NoSpacing"/>
        <w:numPr>
          <w:ilvl w:val="0"/>
          <w:numId w:val="5"/>
        </w:numPr>
        <w:rPr>
          <w:rFonts w:ascii="Californian FB" w:hAnsi="Californian FB" w:cs="Dubai"/>
        </w:rPr>
      </w:pPr>
      <w:r w:rsidRPr="00FD0BCF">
        <w:rPr>
          <w:rFonts w:ascii="Californian FB" w:hAnsi="Californian FB" w:cs="Dubai"/>
        </w:rPr>
        <w:t xml:space="preserve">Zoning Hearing Board Report </w:t>
      </w:r>
      <w:r w:rsidR="0018214C" w:rsidRPr="00FD0BCF">
        <w:rPr>
          <w:rFonts w:ascii="Californian FB" w:hAnsi="Californian FB" w:cs="Dubai"/>
        </w:rPr>
        <w:t>–</w:t>
      </w:r>
      <w:r w:rsidR="00516E6A" w:rsidRPr="00FD0BCF">
        <w:rPr>
          <w:rFonts w:ascii="Californian FB" w:hAnsi="Californian FB" w:cs="Dubai"/>
        </w:rPr>
        <w:t xml:space="preserve"> none</w:t>
      </w:r>
    </w:p>
    <w:p w14:paraId="1BE5CE36" w14:textId="56D200E6" w:rsidR="00480C22" w:rsidRDefault="00480C22" w:rsidP="00516E6A">
      <w:pPr>
        <w:pStyle w:val="NoSpacing"/>
        <w:numPr>
          <w:ilvl w:val="0"/>
          <w:numId w:val="5"/>
        </w:numPr>
        <w:rPr>
          <w:rFonts w:ascii="Californian FB" w:hAnsi="Californian FB" w:cs="Dubai"/>
        </w:rPr>
      </w:pPr>
      <w:r w:rsidRPr="00FD0BCF">
        <w:rPr>
          <w:rFonts w:ascii="Californian FB" w:hAnsi="Californian FB" w:cs="Dubai"/>
        </w:rPr>
        <w:t xml:space="preserve">New Business </w:t>
      </w:r>
    </w:p>
    <w:p w14:paraId="63DD45D1" w14:textId="5682A857" w:rsidR="00851D35" w:rsidRDefault="00851D35" w:rsidP="00851D35">
      <w:pPr>
        <w:pStyle w:val="NoSpacing"/>
        <w:numPr>
          <w:ilvl w:val="1"/>
          <w:numId w:val="5"/>
        </w:numPr>
        <w:rPr>
          <w:rFonts w:ascii="Californian FB" w:hAnsi="Californian FB" w:cs="Dubai"/>
        </w:rPr>
      </w:pPr>
      <w:r>
        <w:rPr>
          <w:rFonts w:ascii="Californian FB" w:hAnsi="Californian FB" w:cs="Dubai"/>
        </w:rPr>
        <w:t xml:space="preserve">Ordinance to increase Local Service Tax </w:t>
      </w:r>
    </w:p>
    <w:p w14:paraId="055C8B86" w14:textId="561221C5" w:rsidR="00851D35" w:rsidRDefault="00851D35" w:rsidP="00851D35">
      <w:pPr>
        <w:pStyle w:val="NoSpacing"/>
        <w:numPr>
          <w:ilvl w:val="2"/>
          <w:numId w:val="5"/>
        </w:numPr>
        <w:rPr>
          <w:rFonts w:ascii="Californian FB" w:hAnsi="Californian FB" w:cs="Dubai"/>
        </w:rPr>
      </w:pPr>
      <w:r>
        <w:rPr>
          <w:rFonts w:ascii="Californian FB" w:hAnsi="Californian FB" w:cs="Dubai"/>
        </w:rPr>
        <w:t>Board &amp; Solicitor to review for July Meeting.</w:t>
      </w:r>
    </w:p>
    <w:p w14:paraId="18A50ED3" w14:textId="33004301" w:rsidR="007576B1" w:rsidRDefault="007576B1" w:rsidP="007576B1">
      <w:pPr>
        <w:pStyle w:val="NoSpacing"/>
        <w:numPr>
          <w:ilvl w:val="1"/>
          <w:numId w:val="5"/>
        </w:numPr>
        <w:rPr>
          <w:rFonts w:ascii="Californian FB" w:hAnsi="Californian FB" w:cs="Dubai"/>
        </w:rPr>
      </w:pPr>
      <w:r>
        <w:rPr>
          <w:rFonts w:ascii="Californian FB" w:hAnsi="Californian FB" w:cs="Dubai"/>
        </w:rPr>
        <w:t>Hold Harmless Agreement for 321 Firehouse Road has been signed/notarized by all.  Solicitor to record on behalf of township.</w:t>
      </w:r>
    </w:p>
    <w:p w14:paraId="16B2B4FB" w14:textId="401867C8" w:rsidR="007576B1" w:rsidRDefault="007576B1" w:rsidP="007576B1">
      <w:pPr>
        <w:pStyle w:val="NoSpacing"/>
        <w:numPr>
          <w:ilvl w:val="1"/>
          <w:numId w:val="5"/>
        </w:numPr>
        <w:rPr>
          <w:rFonts w:ascii="Californian FB" w:hAnsi="Californian FB" w:cs="Dubai"/>
        </w:rPr>
      </w:pPr>
      <w:r>
        <w:rPr>
          <w:rFonts w:ascii="Californian FB" w:hAnsi="Californian FB" w:cs="Dubai"/>
        </w:rPr>
        <w:t>Letter from Cumberland County Housing &amp; Redevelopment</w:t>
      </w:r>
    </w:p>
    <w:p w14:paraId="01C3C8B5" w14:textId="386504F1" w:rsidR="007576B1" w:rsidRDefault="007576B1" w:rsidP="007576B1">
      <w:pPr>
        <w:pStyle w:val="NoSpacing"/>
        <w:numPr>
          <w:ilvl w:val="1"/>
          <w:numId w:val="5"/>
        </w:numPr>
        <w:rPr>
          <w:rFonts w:ascii="Californian FB" w:hAnsi="Californian FB" w:cs="Dubai"/>
        </w:rPr>
      </w:pPr>
      <w:r>
        <w:rPr>
          <w:rFonts w:ascii="Californian FB" w:hAnsi="Californian FB" w:cs="Dubai"/>
        </w:rPr>
        <w:t>Intergovernmental Trash Contract letter from Southampton Twp.</w:t>
      </w:r>
    </w:p>
    <w:p w14:paraId="143EB642" w14:textId="3C73DD6E" w:rsidR="007576B1" w:rsidRDefault="007576B1" w:rsidP="007576B1">
      <w:pPr>
        <w:pStyle w:val="NoSpacing"/>
        <w:numPr>
          <w:ilvl w:val="2"/>
          <w:numId w:val="5"/>
        </w:numPr>
        <w:rPr>
          <w:rFonts w:ascii="Californian FB" w:hAnsi="Californian FB" w:cs="Dubai"/>
        </w:rPr>
      </w:pPr>
      <w:r>
        <w:rPr>
          <w:rFonts w:ascii="Californian FB" w:hAnsi="Californian FB" w:cs="Dubai"/>
        </w:rPr>
        <w:t>Are we continuing with them or exploring other options?</w:t>
      </w:r>
    </w:p>
    <w:p w14:paraId="16E9B3AC" w14:textId="6156B2F7" w:rsidR="007576B1" w:rsidRDefault="007576B1" w:rsidP="007576B1">
      <w:pPr>
        <w:pStyle w:val="NoSpacing"/>
        <w:numPr>
          <w:ilvl w:val="1"/>
          <w:numId w:val="5"/>
        </w:numPr>
        <w:rPr>
          <w:rFonts w:ascii="Californian FB" w:hAnsi="Californian FB" w:cs="Dubai"/>
        </w:rPr>
      </w:pPr>
      <w:r>
        <w:rPr>
          <w:rFonts w:ascii="Californian FB" w:hAnsi="Californian FB" w:cs="Dubai"/>
        </w:rPr>
        <w:t>Conditional Use Applications – Hearings need scheduled</w:t>
      </w:r>
    </w:p>
    <w:p w14:paraId="1F925D53" w14:textId="783BCC94" w:rsidR="007576B1" w:rsidRDefault="007576B1" w:rsidP="007576B1">
      <w:pPr>
        <w:pStyle w:val="NoSpacing"/>
        <w:numPr>
          <w:ilvl w:val="2"/>
          <w:numId w:val="5"/>
        </w:numPr>
        <w:rPr>
          <w:rFonts w:ascii="Californian FB" w:hAnsi="Californian FB" w:cs="Dubai"/>
        </w:rPr>
      </w:pPr>
      <w:r>
        <w:rPr>
          <w:rFonts w:ascii="Californian FB" w:hAnsi="Californian FB" w:cs="Dubai"/>
        </w:rPr>
        <w:t>James Zimmerman @ 112 Rehobeth Rd – light construction/agriculture business</w:t>
      </w:r>
    </w:p>
    <w:p w14:paraId="6C9BCA6D" w14:textId="427C3A21" w:rsidR="007576B1" w:rsidRDefault="002A506C" w:rsidP="007576B1">
      <w:pPr>
        <w:pStyle w:val="NoSpacing"/>
        <w:numPr>
          <w:ilvl w:val="2"/>
          <w:numId w:val="5"/>
        </w:numPr>
        <w:rPr>
          <w:rFonts w:ascii="Californian FB" w:hAnsi="Californian FB" w:cs="Dubai"/>
        </w:rPr>
      </w:pPr>
      <w:r>
        <w:rPr>
          <w:rFonts w:ascii="Californian FB" w:hAnsi="Californian FB" w:cs="Dubai"/>
        </w:rPr>
        <w:t>Harvey Reiff @ 22 Pine Road – Equipment Repair Business</w:t>
      </w:r>
    </w:p>
    <w:p w14:paraId="475A0615" w14:textId="4174AFEA" w:rsidR="002A506C" w:rsidRPr="00851D35" w:rsidRDefault="002A506C" w:rsidP="002A506C">
      <w:pPr>
        <w:pStyle w:val="NoSpacing"/>
        <w:numPr>
          <w:ilvl w:val="3"/>
          <w:numId w:val="5"/>
        </w:numPr>
        <w:rPr>
          <w:rFonts w:ascii="Californian FB" w:hAnsi="Californian FB" w:cs="Dubai"/>
        </w:rPr>
      </w:pPr>
      <w:r>
        <w:rPr>
          <w:rFonts w:ascii="Californian FB" w:hAnsi="Californian FB" w:cs="Dubai"/>
        </w:rPr>
        <w:t xml:space="preserve">These are both in response to complaints filed at last month’s meeting </w:t>
      </w:r>
    </w:p>
    <w:p w14:paraId="7B506AF8" w14:textId="77777777" w:rsidR="00516E6A" w:rsidRDefault="00480C22" w:rsidP="00516E6A">
      <w:pPr>
        <w:pStyle w:val="NoSpacing"/>
        <w:numPr>
          <w:ilvl w:val="0"/>
          <w:numId w:val="5"/>
        </w:numPr>
        <w:rPr>
          <w:rFonts w:ascii="Californian FB" w:hAnsi="Californian FB" w:cs="Dubai"/>
        </w:rPr>
      </w:pPr>
      <w:r w:rsidRPr="00FD0BCF">
        <w:rPr>
          <w:rFonts w:ascii="Californian FB" w:hAnsi="Californian FB" w:cs="Dubai"/>
        </w:rPr>
        <w:t>Secretary Comments</w:t>
      </w:r>
    </w:p>
    <w:p w14:paraId="499DCEA9" w14:textId="77777777" w:rsidR="00851D35" w:rsidRDefault="00851D35" w:rsidP="00851D35">
      <w:pPr>
        <w:pStyle w:val="NoSpacing"/>
        <w:numPr>
          <w:ilvl w:val="1"/>
          <w:numId w:val="5"/>
        </w:numPr>
        <w:rPr>
          <w:rFonts w:ascii="Californian FB" w:hAnsi="Californian FB" w:cs="Dubai"/>
        </w:rPr>
      </w:pPr>
      <w:r>
        <w:rPr>
          <w:rFonts w:ascii="Californian FB" w:hAnsi="Californian FB" w:cs="Dubai"/>
        </w:rPr>
        <w:t>Reminders:</w:t>
      </w:r>
    </w:p>
    <w:p w14:paraId="409355EE" w14:textId="0F34D884" w:rsidR="00851D35" w:rsidRPr="00FD0BCF" w:rsidRDefault="00851D35" w:rsidP="00851D35">
      <w:pPr>
        <w:pStyle w:val="NoSpacing"/>
        <w:numPr>
          <w:ilvl w:val="2"/>
          <w:numId w:val="5"/>
        </w:numPr>
        <w:rPr>
          <w:rFonts w:ascii="Californian FB" w:hAnsi="Californian FB" w:cs="Dubai"/>
        </w:rPr>
      </w:pPr>
      <w:r>
        <w:rPr>
          <w:rFonts w:ascii="Californian FB" w:hAnsi="Californian FB" w:cs="Dubai"/>
        </w:rPr>
        <w:t>Noah Powell Conditional Use Hearing Monday, June 23</w:t>
      </w:r>
      <w:r w:rsidRPr="00851D35">
        <w:rPr>
          <w:rFonts w:ascii="Californian FB" w:hAnsi="Californian FB" w:cs="Dubai"/>
          <w:vertAlign w:val="superscript"/>
        </w:rPr>
        <w:t>rd</w:t>
      </w:r>
      <w:r>
        <w:rPr>
          <w:rFonts w:ascii="Californian FB" w:hAnsi="Californian FB" w:cs="Dubai"/>
        </w:rPr>
        <w:t xml:space="preserve"> @ 6 pm</w:t>
      </w:r>
    </w:p>
    <w:p w14:paraId="38B07FF5" w14:textId="0F78CE97" w:rsidR="00851D35" w:rsidRDefault="00851D35" w:rsidP="00851D35">
      <w:pPr>
        <w:pStyle w:val="NoSpacing"/>
        <w:numPr>
          <w:ilvl w:val="2"/>
          <w:numId w:val="5"/>
        </w:numPr>
        <w:rPr>
          <w:rFonts w:ascii="Californian FB" w:hAnsi="Californian FB" w:cs="Dubai"/>
        </w:rPr>
      </w:pPr>
      <w:r w:rsidRPr="00FD0BCF">
        <w:rPr>
          <w:rFonts w:ascii="Californian FB" w:hAnsi="Californian FB" w:cs="Dubai"/>
        </w:rPr>
        <w:t>Jere Martin Conditional Use @ 121 Rehobeth Road</w:t>
      </w:r>
      <w:r>
        <w:rPr>
          <w:rFonts w:ascii="Californian FB" w:hAnsi="Californian FB" w:cs="Dubai"/>
        </w:rPr>
        <w:t xml:space="preserve"> Wednesday, June 25</w:t>
      </w:r>
      <w:r w:rsidRPr="00851D35">
        <w:rPr>
          <w:rFonts w:ascii="Californian FB" w:hAnsi="Californian FB" w:cs="Dubai"/>
          <w:vertAlign w:val="superscript"/>
        </w:rPr>
        <w:t>th</w:t>
      </w:r>
      <w:r>
        <w:rPr>
          <w:rFonts w:ascii="Californian FB" w:hAnsi="Californian FB" w:cs="Dubai"/>
        </w:rPr>
        <w:t xml:space="preserve"> @ 6pm</w:t>
      </w:r>
    </w:p>
    <w:p w14:paraId="67746E5A" w14:textId="4E3E5975" w:rsidR="00851D35" w:rsidRDefault="00851D35" w:rsidP="00851D35">
      <w:pPr>
        <w:pStyle w:val="NoSpacing"/>
        <w:numPr>
          <w:ilvl w:val="1"/>
          <w:numId w:val="5"/>
        </w:numPr>
        <w:rPr>
          <w:rFonts w:ascii="Californian FB" w:hAnsi="Californian FB" w:cs="Dubai"/>
        </w:rPr>
      </w:pPr>
      <w:r>
        <w:rPr>
          <w:rFonts w:ascii="Californian FB" w:hAnsi="Californian FB" w:cs="Dubai"/>
        </w:rPr>
        <w:t xml:space="preserve">Hometown Hero Banner Info has been provided to the company. They will send proofs of all banners and send to </w:t>
      </w:r>
      <w:proofErr w:type="spellStart"/>
      <w:r>
        <w:rPr>
          <w:rFonts w:ascii="Californian FB" w:hAnsi="Californian FB" w:cs="Dubai"/>
        </w:rPr>
        <w:t>twp</w:t>
      </w:r>
      <w:proofErr w:type="spellEnd"/>
      <w:r>
        <w:rPr>
          <w:rFonts w:ascii="Californian FB" w:hAnsi="Californian FB" w:cs="Dubai"/>
        </w:rPr>
        <w:t xml:space="preserve"> for review prior to printing them.</w:t>
      </w:r>
    </w:p>
    <w:p w14:paraId="3099326B" w14:textId="28B466DF" w:rsidR="007576B1" w:rsidRDefault="007576B1" w:rsidP="00851D35">
      <w:pPr>
        <w:pStyle w:val="NoSpacing"/>
        <w:numPr>
          <w:ilvl w:val="1"/>
          <w:numId w:val="5"/>
        </w:numPr>
        <w:rPr>
          <w:rFonts w:ascii="Californian FB" w:hAnsi="Californian FB" w:cs="Dubai"/>
        </w:rPr>
      </w:pPr>
      <w:r>
        <w:rPr>
          <w:rFonts w:ascii="Californian FB" w:hAnsi="Californian FB" w:cs="Dubai"/>
        </w:rPr>
        <w:t>Email from Crystal Elworth @ 180 Gutshall Road – CU Daycare closing mid-August</w:t>
      </w:r>
    </w:p>
    <w:p w14:paraId="31C5EF27" w14:textId="6204F501" w:rsidR="002A506C" w:rsidRPr="00FD0BCF" w:rsidRDefault="002A506C" w:rsidP="00851D35">
      <w:pPr>
        <w:pStyle w:val="NoSpacing"/>
        <w:numPr>
          <w:ilvl w:val="1"/>
          <w:numId w:val="5"/>
        </w:numPr>
        <w:rPr>
          <w:rFonts w:ascii="Californian FB" w:hAnsi="Californian FB" w:cs="Dubai"/>
        </w:rPr>
      </w:pPr>
      <w:r>
        <w:rPr>
          <w:rFonts w:ascii="Californian FB" w:hAnsi="Californian FB" w:cs="Dubai"/>
        </w:rPr>
        <w:t>Big Spring Senior Center – request for fundraising donation.</w:t>
      </w:r>
    </w:p>
    <w:p w14:paraId="1C2B162B" w14:textId="5D50AD3A" w:rsidR="00480C22" w:rsidRPr="00FD0BCF" w:rsidRDefault="00480C22" w:rsidP="00516E6A">
      <w:pPr>
        <w:pStyle w:val="NoSpacing"/>
        <w:numPr>
          <w:ilvl w:val="0"/>
          <w:numId w:val="5"/>
        </w:numPr>
        <w:rPr>
          <w:rFonts w:ascii="Californian FB" w:hAnsi="Californian FB" w:cs="Dubai"/>
        </w:rPr>
      </w:pPr>
      <w:r w:rsidRPr="00FD0BCF">
        <w:rPr>
          <w:rFonts w:ascii="Californian FB" w:hAnsi="Californian FB" w:cs="Dubai"/>
        </w:rPr>
        <w:t>Supervisor Commen</w:t>
      </w:r>
      <w:r w:rsidR="00453E02" w:rsidRPr="00FD0BCF">
        <w:rPr>
          <w:rFonts w:ascii="Californian FB" w:hAnsi="Californian FB" w:cs="Dubai"/>
        </w:rPr>
        <w:t>t</w:t>
      </w:r>
      <w:r w:rsidRPr="00FD0BCF">
        <w:rPr>
          <w:rFonts w:ascii="Californian FB" w:hAnsi="Californian FB" w:cs="Dubai"/>
        </w:rPr>
        <w:t>s</w:t>
      </w:r>
    </w:p>
    <w:p w14:paraId="5FC6CD6E" w14:textId="79925C25" w:rsidR="00480C22" w:rsidRPr="001A04AE" w:rsidRDefault="00000000" w:rsidP="00480C22">
      <w:pPr>
        <w:pStyle w:val="NoSpacing"/>
        <w:numPr>
          <w:ilvl w:val="0"/>
          <w:numId w:val="5"/>
        </w:numPr>
        <w:rPr>
          <w:rFonts w:ascii="Californian FB" w:hAnsi="Californian FB" w:cs="Adobe Devanagari"/>
        </w:rPr>
      </w:pPr>
      <w:sdt>
        <w:sdtPr>
          <w:rPr>
            <w:rFonts w:ascii="Californian FB" w:hAnsi="Californian FB" w:cs="Dubai"/>
          </w:rPr>
          <w:alias w:val="Adjournment:"/>
          <w:tag w:val="Adjournment:"/>
          <w:id w:val="-377632383"/>
          <w:placeholder>
            <w:docPart w:val="D443FF2DAC864F7D9A0F5D64C5F72100"/>
          </w:placeholder>
          <w:temporary/>
          <w:showingPlcHdr/>
          <w15:appearance w15:val="hidden"/>
        </w:sdtPr>
        <w:sdtContent>
          <w:r w:rsidR="00480C22" w:rsidRPr="001A04AE">
            <w:rPr>
              <w:rFonts w:ascii="Californian FB" w:hAnsi="Californian FB" w:cs="Dubai"/>
            </w:rPr>
            <w:t>Adjournment</w:t>
          </w:r>
        </w:sdtContent>
      </w:sdt>
      <w:r w:rsidR="00480C22" w:rsidRPr="001A04AE">
        <w:rPr>
          <w:rFonts w:ascii="Californian FB" w:hAnsi="Californian FB" w:cs="Dubai"/>
        </w:rPr>
        <w:t xml:space="preserve"> </w:t>
      </w:r>
    </w:p>
    <w:sectPr w:rsidR="00480C22" w:rsidRPr="001A04AE" w:rsidSect="007D265B">
      <w:headerReference w:type="default" r:id="rId7"/>
      <w:headerReference w:type="first" r:id="rId8"/>
      <w:pgSz w:w="12240" w:h="15840" w:code="1"/>
      <w:pgMar w:top="720" w:right="720" w:bottom="720" w:left="72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0D7E3" w14:textId="77777777" w:rsidR="00566AC8" w:rsidRDefault="00566AC8" w:rsidP="00480C22">
      <w:pPr>
        <w:spacing w:after="0" w:line="240" w:lineRule="auto"/>
      </w:pPr>
      <w:r>
        <w:separator/>
      </w:r>
    </w:p>
  </w:endnote>
  <w:endnote w:type="continuationSeparator" w:id="0">
    <w:p w14:paraId="06700459" w14:textId="77777777" w:rsidR="00566AC8" w:rsidRDefault="00566AC8" w:rsidP="0048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EA2A7" w14:textId="77777777" w:rsidR="00566AC8" w:rsidRDefault="00566AC8" w:rsidP="00480C22">
      <w:pPr>
        <w:spacing w:after="0" w:line="240" w:lineRule="auto"/>
      </w:pPr>
      <w:r>
        <w:separator/>
      </w:r>
    </w:p>
  </w:footnote>
  <w:footnote w:type="continuationSeparator" w:id="0">
    <w:p w14:paraId="6D40EE6A" w14:textId="77777777" w:rsidR="00566AC8" w:rsidRDefault="00566AC8" w:rsidP="0048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090F6" w14:textId="77777777" w:rsidR="00BD4DDC" w:rsidRDefault="00000000" w:rsidP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6ACCC8B" wp14:editId="7E2FA14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1D630C95" id="Group 29" o:spid="_x0000_s1026" alt="&quot;&quot;" style="position:absolute;margin-left:0;margin-top:0;width:595pt;height:855.55pt;z-index:-251657216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" path="m3429208,12451r,876575l497239,889026,12452,12451r3416756,xe" fillcolor="#44546a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" path="m12452,890686r,-878235l3030752,12451r484788,878235l12452,890686xe" fillcolor="#44546a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" path="m12452,981997l575270,12451r330386,l342838,981997r-330386,xe" fillcolor="#ed7d31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" path="m12452,981997l570289,12451r330386,l342838,981997r-330386,xe" fillcolor="#ed7d31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" path="m3515540,889026r,-876575l497239,12451,12452,889026r3503088,xe" fillcolor="#44546a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" path="m,l330287,r887388,1542668l888533,1542668,,xe" fillcolor="#ed7d31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" path="m,l330265,r894873,1542664l895208,1542664,,xe" fillcolor="#ed7d31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37E00" w14:textId="77777777" w:rsidR="001A04AE" w:rsidRDefault="001A04AE" w:rsidP="00516E6A">
    <w:pPr>
      <w:jc w:val="center"/>
      <w:rPr>
        <w:rFonts w:ascii="Castellar" w:hAnsi="Castellar"/>
        <w:b/>
        <w:bCs/>
        <w:color w:val="060B14"/>
      </w:rPr>
    </w:pPr>
    <w:r>
      <w:rPr>
        <w:rFonts w:ascii="Castellar" w:hAnsi="Castellar"/>
        <w:b/>
        <w:bCs/>
        <w:noProof/>
        <w:color w:val="060B14"/>
        <w14:ligatures w14:val="standardContextual"/>
      </w:rPr>
      <w:drawing>
        <wp:inline distT="0" distB="0" distL="0" distR="0" wp14:anchorId="296461E8" wp14:editId="35FDD5E3">
          <wp:extent cx="1720272" cy="894665"/>
          <wp:effectExtent l="0" t="0" r="0" b="1270"/>
          <wp:docPr id="115963331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633316" name="Picture 11596333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706" cy="913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C166A2" w14:textId="68C8326D" w:rsidR="00480C22" w:rsidRPr="002063D5" w:rsidRDefault="00516E6A" w:rsidP="00516E6A">
    <w:pPr>
      <w:jc w:val="center"/>
      <w:rPr>
        <w:rFonts w:ascii="Castellar" w:hAnsi="Castellar"/>
        <w:b/>
        <w:bCs/>
        <w:color w:val="060B14"/>
      </w:rPr>
    </w:pPr>
    <w:r w:rsidRPr="002063D5">
      <w:rPr>
        <w:rFonts w:ascii="Castellar" w:hAnsi="Castellar"/>
        <w:b/>
        <w:bCs/>
        <w:color w:val="060B14"/>
      </w:rPr>
      <w:t xml:space="preserve">Agenda:  </w:t>
    </w:r>
    <w:r w:rsidR="00480C22" w:rsidRPr="002063D5">
      <w:rPr>
        <w:rFonts w:ascii="Castellar" w:hAnsi="Castellar"/>
        <w:b/>
        <w:bCs/>
        <w:color w:val="060B14"/>
      </w:rPr>
      <w:t xml:space="preserve"> </w:t>
    </w:r>
    <w:r w:rsidR="00851D35" w:rsidRPr="002063D5">
      <w:rPr>
        <w:rFonts w:ascii="Castellar" w:hAnsi="Castellar"/>
        <w:b/>
        <w:bCs/>
        <w:color w:val="060B14"/>
      </w:rPr>
      <w:t>June 17</w:t>
    </w:r>
    <w:r w:rsidRPr="002063D5">
      <w:rPr>
        <w:rFonts w:ascii="Castellar" w:hAnsi="Castellar"/>
        <w:b/>
        <w:bCs/>
        <w:color w:val="060B14"/>
      </w:rPr>
      <w:t>, 2025</w:t>
    </w:r>
    <w:r w:rsidR="00480C22" w:rsidRPr="002063D5">
      <w:rPr>
        <w:rFonts w:ascii="Castellar" w:hAnsi="Castellar"/>
        <w:b/>
        <w:bCs/>
        <w:color w:val="060B14"/>
      </w:rPr>
      <w:t xml:space="preserve"> @ 7:00 PM</w:t>
    </w:r>
  </w:p>
  <w:p w14:paraId="43AA7663" w14:textId="3813DA88" w:rsidR="00BD4DDC" w:rsidRPr="00516E6A" w:rsidRDefault="00BD4DDC">
    <w:pPr>
      <w:pStyle w:val="Header"/>
      <w:rPr>
        <w:rFonts w:ascii="Corbel Light" w:hAnsi="Corbel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8C3F26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21344893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5DB775B7" wp14:editId="622BC8F7">
            <wp:extent cx="144780" cy="144780"/>
            <wp:effectExtent l="0" t="0" r="0" b="0"/>
            <wp:docPr id="321344893" name="Picture 321344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927A26"/>
    <w:multiLevelType w:val="hybridMultilevel"/>
    <w:tmpl w:val="37541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53439"/>
    <w:multiLevelType w:val="hybridMultilevel"/>
    <w:tmpl w:val="EB0A6E9A"/>
    <w:lvl w:ilvl="0" w:tplc="04090007">
      <w:start w:val="1"/>
      <w:numFmt w:val="bullet"/>
      <w:lvlText w:val=""/>
      <w:lvlPicBulletId w:val="0"/>
      <w:lvlJc w:val="left"/>
      <w:pPr>
        <w:ind w:left="893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613" w:hanging="360"/>
      </w:pPr>
    </w:lvl>
    <w:lvl w:ilvl="2" w:tplc="FFFFFFFF">
      <w:start w:val="1"/>
      <w:numFmt w:val="lowerRoman"/>
      <w:lvlText w:val="%3."/>
      <w:lvlJc w:val="right"/>
      <w:pPr>
        <w:ind w:left="2333" w:hanging="180"/>
      </w:pPr>
    </w:lvl>
    <w:lvl w:ilvl="3" w:tplc="FFFFFFFF" w:tentative="1">
      <w:start w:val="1"/>
      <w:numFmt w:val="decimal"/>
      <w:lvlText w:val="%4."/>
      <w:lvlJc w:val="left"/>
      <w:pPr>
        <w:ind w:left="3053" w:hanging="360"/>
      </w:pPr>
    </w:lvl>
    <w:lvl w:ilvl="4" w:tplc="FFFFFFFF" w:tentative="1">
      <w:start w:val="1"/>
      <w:numFmt w:val="lowerLetter"/>
      <w:lvlText w:val="%5."/>
      <w:lvlJc w:val="left"/>
      <w:pPr>
        <w:ind w:left="3773" w:hanging="360"/>
      </w:pPr>
    </w:lvl>
    <w:lvl w:ilvl="5" w:tplc="FFFFFFFF" w:tentative="1">
      <w:start w:val="1"/>
      <w:numFmt w:val="lowerRoman"/>
      <w:lvlText w:val="%6."/>
      <w:lvlJc w:val="right"/>
      <w:pPr>
        <w:ind w:left="4493" w:hanging="180"/>
      </w:pPr>
    </w:lvl>
    <w:lvl w:ilvl="6" w:tplc="FFFFFFFF" w:tentative="1">
      <w:start w:val="1"/>
      <w:numFmt w:val="decimal"/>
      <w:lvlText w:val="%7."/>
      <w:lvlJc w:val="left"/>
      <w:pPr>
        <w:ind w:left="5213" w:hanging="360"/>
      </w:pPr>
    </w:lvl>
    <w:lvl w:ilvl="7" w:tplc="FFFFFFFF" w:tentative="1">
      <w:start w:val="1"/>
      <w:numFmt w:val="lowerLetter"/>
      <w:lvlText w:val="%8."/>
      <w:lvlJc w:val="left"/>
      <w:pPr>
        <w:ind w:left="5933" w:hanging="360"/>
      </w:pPr>
    </w:lvl>
    <w:lvl w:ilvl="8" w:tplc="FFFFFFFF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" w15:restartNumberingAfterBreak="0">
    <w:nsid w:val="40856772"/>
    <w:multiLevelType w:val="multilevel"/>
    <w:tmpl w:val="22E4CEC2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bullet"/>
      <w:pStyle w:val="ListNumber2"/>
      <w:lvlText w:val=""/>
      <w:lvlJc w:val="left"/>
      <w:pPr>
        <w:ind w:left="45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948" w:hanging="5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" w15:restartNumberingAfterBreak="0">
    <w:nsid w:val="43D05587"/>
    <w:multiLevelType w:val="hybridMultilevel"/>
    <w:tmpl w:val="E9DA077C"/>
    <w:lvl w:ilvl="0" w:tplc="C422DF3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16B45"/>
    <w:multiLevelType w:val="hybridMultilevel"/>
    <w:tmpl w:val="09FA0B54"/>
    <w:lvl w:ilvl="0" w:tplc="04090007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85328288">
    <w:abstractNumId w:val="2"/>
  </w:num>
  <w:num w:numId="2" w16cid:durableId="149833290">
    <w:abstractNumId w:val="4"/>
  </w:num>
  <w:num w:numId="3" w16cid:durableId="687751648">
    <w:abstractNumId w:val="1"/>
  </w:num>
  <w:num w:numId="4" w16cid:durableId="58283368">
    <w:abstractNumId w:val="3"/>
  </w:num>
  <w:num w:numId="5" w16cid:durableId="1223757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22"/>
    <w:rsid w:val="00025BA5"/>
    <w:rsid w:val="000276CE"/>
    <w:rsid w:val="0009554B"/>
    <w:rsid w:val="000A45DC"/>
    <w:rsid w:val="000B404C"/>
    <w:rsid w:val="000B437F"/>
    <w:rsid w:val="000E0E5E"/>
    <w:rsid w:val="000F1DAE"/>
    <w:rsid w:val="001309D4"/>
    <w:rsid w:val="00142A6F"/>
    <w:rsid w:val="001465C0"/>
    <w:rsid w:val="0018214C"/>
    <w:rsid w:val="001A04AE"/>
    <w:rsid w:val="001A6A28"/>
    <w:rsid w:val="001C7BFD"/>
    <w:rsid w:val="001D167E"/>
    <w:rsid w:val="001D76B2"/>
    <w:rsid w:val="00200256"/>
    <w:rsid w:val="002063D5"/>
    <w:rsid w:val="00206EE0"/>
    <w:rsid w:val="00276E74"/>
    <w:rsid w:val="002834C6"/>
    <w:rsid w:val="00286828"/>
    <w:rsid w:val="00293AA9"/>
    <w:rsid w:val="002A506C"/>
    <w:rsid w:val="002B60A8"/>
    <w:rsid w:val="002C1B43"/>
    <w:rsid w:val="002C5C04"/>
    <w:rsid w:val="002E792C"/>
    <w:rsid w:val="002F2A20"/>
    <w:rsid w:val="003053A5"/>
    <w:rsid w:val="00306992"/>
    <w:rsid w:val="00350A40"/>
    <w:rsid w:val="003663B6"/>
    <w:rsid w:val="00374F6B"/>
    <w:rsid w:val="003A4480"/>
    <w:rsid w:val="00453E02"/>
    <w:rsid w:val="00460303"/>
    <w:rsid w:val="00470048"/>
    <w:rsid w:val="00471A58"/>
    <w:rsid w:val="00474729"/>
    <w:rsid w:val="00480C22"/>
    <w:rsid w:val="004A3BDB"/>
    <w:rsid w:val="004D1228"/>
    <w:rsid w:val="004E7299"/>
    <w:rsid w:val="00516E6A"/>
    <w:rsid w:val="0053201A"/>
    <w:rsid w:val="00566AC8"/>
    <w:rsid w:val="005750B6"/>
    <w:rsid w:val="00577C36"/>
    <w:rsid w:val="00591C71"/>
    <w:rsid w:val="005A0327"/>
    <w:rsid w:val="005C24D6"/>
    <w:rsid w:val="00606FAE"/>
    <w:rsid w:val="00612399"/>
    <w:rsid w:val="00661507"/>
    <w:rsid w:val="0067523D"/>
    <w:rsid w:val="00685FAA"/>
    <w:rsid w:val="00687E8D"/>
    <w:rsid w:val="006C7694"/>
    <w:rsid w:val="00732302"/>
    <w:rsid w:val="00751CF4"/>
    <w:rsid w:val="00755152"/>
    <w:rsid w:val="007576B1"/>
    <w:rsid w:val="007668DD"/>
    <w:rsid w:val="007817F4"/>
    <w:rsid w:val="007A2ECA"/>
    <w:rsid w:val="007A4F79"/>
    <w:rsid w:val="007D265B"/>
    <w:rsid w:val="007F19BD"/>
    <w:rsid w:val="008213A9"/>
    <w:rsid w:val="008221F4"/>
    <w:rsid w:val="008221F9"/>
    <w:rsid w:val="008432D5"/>
    <w:rsid w:val="00851D35"/>
    <w:rsid w:val="00873DD4"/>
    <w:rsid w:val="00875DE2"/>
    <w:rsid w:val="008766B6"/>
    <w:rsid w:val="008C6BEA"/>
    <w:rsid w:val="008D54DE"/>
    <w:rsid w:val="00981D44"/>
    <w:rsid w:val="00982E28"/>
    <w:rsid w:val="009E0931"/>
    <w:rsid w:val="00A14FAE"/>
    <w:rsid w:val="00A232B3"/>
    <w:rsid w:val="00A3085D"/>
    <w:rsid w:val="00A40026"/>
    <w:rsid w:val="00A67507"/>
    <w:rsid w:val="00A706BC"/>
    <w:rsid w:val="00A747A3"/>
    <w:rsid w:val="00A9181E"/>
    <w:rsid w:val="00AE2E7B"/>
    <w:rsid w:val="00AF5743"/>
    <w:rsid w:val="00B11AAC"/>
    <w:rsid w:val="00B26C78"/>
    <w:rsid w:val="00B3381E"/>
    <w:rsid w:val="00B341D9"/>
    <w:rsid w:val="00B642C5"/>
    <w:rsid w:val="00B66EEB"/>
    <w:rsid w:val="00B803AB"/>
    <w:rsid w:val="00BA41FA"/>
    <w:rsid w:val="00BB4DA3"/>
    <w:rsid w:val="00BC2AA7"/>
    <w:rsid w:val="00BD4DDC"/>
    <w:rsid w:val="00BE210A"/>
    <w:rsid w:val="00C27898"/>
    <w:rsid w:val="00C36AC0"/>
    <w:rsid w:val="00C825A9"/>
    <w:rsid w:val="00C9046C"/>
    <w:rsid w:val="00CB76AF"/>
    <w:rsid w:val="00CE55C7"/>
    <w:rsid w:val="00D04CC0"/>
    <w:rsid w:val="00D27BEA"/>
    <w:rsid w:val="00D44E7D"/>
    <w:rsid w:val="00D54B23"/>
    <w:rsid w:val="00E15406"/>
    <w:rsid w:val="00E619B1"/>
    <w:rsid w:val="00E92924"/>
    <w:rsid w:val="00EA5D15"/>
    <w:rsid w:val="00EC2A15"/>
    <w:rsid w:val="00ED6FDB"/>
    <w:rsid w:val="00F05E6D"/>
    <w:rsid w:val="00F36577"/>
    <w:rsid w:val="00F40FDE"/>
    <w:rsid w:val="00F92AE4"/>
    <w:rsid w:val="00F963FD"/>
    <w:rsid w:val="00FC7694"/>
    <w:rsid w:val="00FD0BCF"/>
    <w:rsid w:val="00FD0BD4"/>
    <w:rsid w:val="00FD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7CC07"/>
  <w15:chartTrackingRefBased/>
  <w15:docId w15:val="{7BB63E65-FA7B-4DF3-B9D2-4C7EBB03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C22"/>
    <w:pPr>
      <w:spacing w:after="200" w:line="276" w:lineRule="auto"/>
      <w:ind w:left="173"/>
    </w:pPr>
    <w:rPr>
      <w:rFonts w:eastAsia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480C22"/>
    <w:pPr>
      <w:numPr>
        <w:numId w:val="1"/>
      </w:numPr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480C22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480C22"/>
    <w:rPr>
      <w:rFonts w:eastAsia="Times New Roman" w:cs="Times New Roman"/>
      <w:kern w:val="0"/>
      <w:sz w:val="16"/>
      <w:szCs w:val="24"/>
      <w14:ligatures w14:val="none"/>
    </w:rPr>
  </w:style>
  <w:style w:type="paragraph" w:styleId="ListNumber2">
    <w:name w:val="List Number 2"/>
    <w:basedOn w:val="Normal"/>
    <w:uiPriority w:val="12"/>
    <w:unhideWhenUsed/>
    <w:qFormat/>
    <w:rsid w:val="00480C22"/>
    <w:pPr>
      <w:numPr>
        <w:ilvl w:val="1"/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480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C22"/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480C22"/>
    <w:pPr>
      <w:spacing w:after="0" w:line="240" w:lineRule="auto"/>
      <w:ind w:left="173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4B8C35CC1D243EFBB3F4851F2077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8226C-4E6E-4820-BB9E-BA3F8143FF5B}"/>
      </w:docPartPr>
      <w:docPartBody>
        <w:p w:rsidR="001666F3" w:rsidRDefault="00041766" w:rsidP="00041766">
          <w:pPr>
            <w:pStyle w:val="24B8C35CC1D243EFBB3F4851F207711A"/>
          </w:pPr>
          <w:r w:rsidRPr="002F76DA">
            <w:rPr>
              <w:rFonts w:eastAsiaTheme="majorEastAsia"/>
            </w:rPr>
            <w:t>Call to order</w:t>
          </w:r>
        </w:p>
      </w:docPartBody>
    </w:docPart>
    <w:docPart>
      <w:docPartPr>
        <w:name w:val="D443FF2DAC864F7D9A0F5D64C5F72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98433-3C4A-45CA-A151-8C8B31845314}"/>
      </w:docPartPr>
      <w:docPartBody>
        <w:p w:rsidR="001666F3" w:rsidRDefault="00041766" w:rsidP="00041766">
          <w:pPr>
            <w:pStyle w:val="D443FF2DAC864F7D9A0F5D64C5F72100"/>
          </w:pPr>
          <w:r w:rsidRPr="002F76DA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66"/>
    <w:rsid w:val="00041766"/>
    <w:rsid w:val="00056C05"/>
    <w:rsid w:val="000F1DAE"/>
    <w:rsid w:val="001465C0"/>
    <w:rsid w:val="0015094E"/>
    <w:rsid w:val="001666F3"/>
    <w:rsid w:val="00186B3A"/>
    <w:rsid w:val="001A62A5"/>
    <w:rsid w:val="001E1595"/>
    <w:rsid w:val="00200256"/>
    <w:rsid w:val="002222D2"/>
    <w:rsid w:val="002668C4"/>
    <w:rsid w:val="00286828"/>
    <w:rsid w:val="00287691"/>
    <w:rsid w:val="002962AD"/>
    <w:rsid w:val="002B1A2C"/>
    <w:rsid w:val="002F2A20"/>
    <w:rsid w:val="0036651A"/>
    <w:rsid w:val="00474729"/>
    <w:rsid w:val="00486129"/>
    <w:rsid w:val="004A3BDB"/>
    <w:rsid w:val="005750B6"/>
    <w:rsid w:val="005751F7"/>
    <w:rsid w:val="00591C71"/>
    <w:rsid w:val="00612399"/>
    <w:rsid w:val="00623B51"/>
    <w:rsid w:val="006F27E0"/>
    <w:rsid w:val="007010A3"/>
    <w:rsid w:val="007233E4"/>
    <w:rsid w:val="00751231"/>
    <w:rsid w:val="007637CB"/>
    <w:rsid w:val="007A4F79"/>
    <w:rsid w:val="008213A9"/>
    <w:rsid w:val="00850EF3"/>
    <w:rsid w:val="008713F2"/>
    <w:rsid w:val="00A232B3"/>
    <w:rsid w:val="00A706BC"/>
    <w:rsid w:val="00A71B3A"/>
    <w:rsid w:val="00A866D1"/>
    <w:rsid w:val="00B11AAC"/>
    <w:rsid w:val="00B1232C"/>
    <w:rsid w:val="00B557C1"/>
    <w:rsid w:val="00B659E1"/>
    <w:rsid w:val="00BA41FA"/>
    <w:rsid w:val="00BC6044"/>
    <w:rsid w:val="00BD7B67"/>
    <w:rsid w:val="00C215EF"/>
    <w:rsid w:val="00C217E9"/>
    <w:rsid w:val="00C9046C"/>
    <w:rsid w:val="00D00439"/>
    <w:rsid w:val="00D75C61"/>
    <w:rsid w:val="00DB6458"/>
    <w:rsid w:val="00E17FCC"/>
    <w:rsid w:val="00E20FC9"/>
    <w:rsid w:val="00E5193C"/>
    <w:rsid w:val="00E619B1"/>
    <w:rsid w:val="00EA5D15"/>
    <w:rsid w:val="00F82658"/>
    <w:rsid w:val="00FD0BD4"/>
    <w:rsid w:val="00FE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B8C35CC1D243EFBB3F4851F207711A">
    <w:name w:val="24B8C35CC1D243EFBB3F4851F207711A"/>
    <w:rsid w:val="00041766"/>
  </w:style>
  <w:style w:type="paragraph" w:customStyle="1" w:styleId="D443FF2DAC864F7D9A0F5D64C5F72100">
    <w:name w:val="D443FF2DAC864F7D9A0F5D64C5F72100"/>
    <w:rsid w:val="000417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amimyers72@outlook.com</dc:creator>
  <cp:keywords/>
  <dc:description/>
  <cp:lastModifiedBy>South Newton Township</cp:lastModifiedBy>
  <cp:revision>5</cp:revision>
  <cp:lastPrinted>2025-06-11T16:36:00Z</cp:lastPrinted>
  <dcterms:created xsi:type="dcterms:W3CDTF">2025-06-11T16:06:00Z</dcterms:created>
  <dcterms:modified xsi:type="dcterms:W3CDTF">2025-06-11T16:36:00Z</dcterms:modified>
</cp:coreProperties>
</file>